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6" w:rsidRPr="006E630A" w:rsidRDefault="007A478D" w:rsidP="007A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30A">
        <w:rPr>
          <w:rFonts w:ascii="Times New Roman" w:hAnsi="Times New Roman" w:cs="Times New Roman"/>
          <w:b/>
          <w:sz w:val="36"/>
          <w:szCs w:val="36"/>
        </w:rPr>
        <w:t>План-график мероприятий по ГТО на 2016-2017 учебный год.</w:t>
      </w:r>
    </w:p>
    <w:p w:rsidR="007A478D" w:rsidRDefault="007A478D" w:rsidP="007A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31"/>
        <w:gridCol w:w="4930"/>
        <w:gridCol w:w="2110"/>
        <w:gridCol w:w="2911"/>
      </w:tblGrid>
      <w:tr w:rsidR="007A478D" w:rsidRPr="006E630A" w:rsidTr="007A478D">
        <w:tc>
          <w:tcPr>
            <w:tcW w:w="675" w:type="dxa"/>
            <w:vAlign w:val="center"/>
          </w:tcPr>
          <w:p w:rsidR="007A478D" w:rsidRPr="006E630A" w:rsidRDefault="007A478D" w:rsidP="007A47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7A478D" w:rsidRPr="006E630A" w:rsidRDefault="007A478D" w:rsidP="007A47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5103" w:type="dxa"/>
            <w:vAlign w:val="center"/>
          </w:tcPr>
          <w:p w:rsidR="007A478D" w:rsidRPr="006E630A" w:rsidRDefault="007A478D" w:rsidP="007A47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мероприятий</w:t>
            </w:r>
          </w:p>
        </w:tc>
        <w:tc>
          <w:tcPr>
            <w:tcW w:w="1985" w:type="dxa"/>
            <w:vAlign w:val="center"/>
          </w:tcPr>
          <w:p w:rsidR="007A478D" w:rsidRPr="006E630A" w:rsidRDefault="007A478D" w:rsidP="007A47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2919" w:type="dxa"/>
            <w:vAlign w:val="center"/>
          </w:tcPr>
          <w:p w:rsidR="007A478D" w:rsidRPr="006E630A" w:rsidRDefault="007A478D" w:rsidP="007A47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Ответственные </w:t>
            </w:r>
          </w:p>
        </w:tc>
      </w:tr>
      <w:tr w:rsidR="007A478D" w:rsidRPr="006E630A" w:rsidTr="00463E10">
        <w:tc>
          <w:tcPr>
            <w:tcW w:w="675" w:type="dxa"/>
            <w:vAlign w:val="center"/>
          </w:tcPr>
          <w:p w:rsidR="007A478D" w:rsidRPr="006E630A" w:rsidRDefault="00FC697E" w:rsidP="007A478D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03" w:type="dxa"/>
            <w:vAlign w:val="center"/>
          </w:tcPr>
          <w:p w:rsidR="007A478D" w:rsidRPr="006E630A" w:rsidRDefault="00FC697E" w:rsidP="00463E1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Осенний муниципальный Фестиваль ГТО</w:t>
            </w:r>
            <w:r w:rsidR="00463E10"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(5-6 ступени).</w:t>
            </w:r>
          </w:p>
        </w:tc>
        <w:tc>
          <w:tcPr>
            <w:tcW w:w="1985" w:type="dxa"/>
            <w:vAlign w:val="center"/>
          </w:tcPr>
          <w:p w:rsidR="007A478D" w:rsidRPr="006E630A" w:rsidRDefault="00FC697E" w:rsidP="00463E1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23.09.2016 г.</w:t>
            </w:r>
          </w:p>
        </w:tc>
        <w:tc>
          <w:tcPr>
            <w:tcW w:w="2919" w:type="dxa"/>
          </w:tcPr>
          <w:p w:rsidR="007A478D" w:rsidRPr="006E630A" w:rsidRDefault="00FC697E" w:rsidP="007A478D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Муниципаль</w:t>
            </w:r>
            <w:r w:rsidR="00463E10"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ный 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Центр тестирования ГТО</w:t>
            </w:r>
            <w:r w:rsidR="00463E10"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Богучанского района</w:t>
            </w:r>
          </w:p>
        </w:tc>
      </w:tr>
      <w:tr w:rsidR="007A478D" w:rsidRPr="006E630A" w:rsidTr="00463E10">
        <w:tc>
          <w:tcPr>
            <w:tcW w:w="675" w:type="dxa"/>
            <w:vAlign w:val="center"/>
          </w:tcPr>
          <w:p w:rsidR="007A478D" w:rsidRPr="006E630A" w:rsidRDefault="00FC697E" w:rsidP="007A478D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03" w:type="dxa"/>
            <w:vAlign w:val="center"/>
          </w:tcPr>
          <w:p w:rsidR="007A478D" w:rsidRPr="006E630A" w:rsidRDefault="00463E10" w:rsidP="00463E1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Зимний муниципальный Фестиваль ГТО (5-6 ступени).</w:t>
            </w:r>
          </w:p>
        </w:tc>
        <w:tc>
          <w:tcPr>
            <w:tcW w:w="1985" w:type="dxa"/>
            <w:vAlign w:val="center"/>
          </w:tcPr>
          <w:p w:rsidR="007A478D" w:rsidRPr="006E630A" w:rsidRDefault="00463E10" w:rsidP="00463E1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17.12.2016 г.</w:t>
            </w:r>
          </w:p>
        </w:tc>
        <w:tc>
          <w:tcPr>
            <w:tcW w:w="2919" w:type="dxa"/>
          </w:tcPr>
          <w:p w:rsidR="007A478D" w:rsidRPr="006E630A" w:rsidRDefault="00463E10" w:rsidP="007A478D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Муниципальный Центр тестирования ГТО Богучанского района</w:t>
            </w:r>
          </w:p>
        </w:tc>
      </w:tr>
      <w:tr w:rsidR="007A478D" w:rsidRPr="006E630A" w:rsidTr="00463E10">
        <w:tc>
          <w:tcPr>
            <w:tcW w:w="675" w:type="dxa"/>
            <w:vAlign w:val="center"/>
          </w:tcPr>
          <w:p w:rsidR="007A478D" w:rsidRPr="006E630A" w:rsidRDefault="00FC697E" w:rsidP="007A478D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03" w:type="dxa"/>
            <w:vAlign w:val="center"/>
          </w:tcPr>
          <w:p w:rsidR="007A478D" w:rsidRPr="006E630A" w:rsidRDefault="00463E10" w:rsidP="00463E1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Весенний муниципальный Фестиваль ГТО (5-6 ступени).</w:t>
            </w:r>
          </w:p>
        </w:tc>
        <w:tc>
          <w:tcPr>
            <w:tcW w:w="1985" w:type="dxa"/>
            <w:vAlign w:val="center"/>
          </w:tcPr>
          <w:p w:rsidR="007A478D" w:rsidRPr="006E630A" w:rsidRDefault="00463E10" w:rsidP="00463E1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17.03.2017 г.</w:t>
            </w:r>
          </w:p>
        </w:tc>
        <w:tc>
          <w:tcPr>
            <w:tcW w:w="2919" w:type="dxa"/>
          </w:tcPr>
          <w:p w:rsidR="007A478D" w:rsidRPr="006E630A" w:rsidRDefault="00463E10" w:rsidP="007A478D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Муниципальный Центр тестирования ГТО Богучанского района</w:t>
            </w:r>
          </w:p>
        </w:tc>
      </w:tr>
      <w:tr w:rsidR="007A478D" w:rsidRPr="006E630A" w:rsidTr="00463E10">
        <w:tc>
          <w:tcPr>
            <w:tcW w:w="675" w:type="dxa"/>
            <w:vAlign w:val="center"/>
          </w:tcPr>
          <w:p w:rsidR="007A478D" w:rsidRPr="006E630A" w:rsidRDefault="00FC697E" w:rsidP="007A478D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03" w:type="dxa"/>
            <w:vAlign w:val="center"/>
          </w:tcPr>
          <w:p w:rsidR="007A478D" w:rsidRPr="006E630A" w:rsidRDefault="00463E10" w:rsidP="00463E1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Фестиваль ГТО (</w:t>
            </w:r>
            <w:r w:rsidR="006E630A" w:rsidRPr="006E630A">
              <w:rPr>
                <w:rFonts w:ascii="Times New Roman" w:hAnsi="Times New Roman" w:cs="Times New Roman"/>
                <w:sz w:val="36"/>
                <w:szCs w:val="36"/>
              </w:rPr>
              <w:t>2,3,4 ступени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6E630A"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на базе МКОУ БСШ № 3.</w:t>
            </w:r>
          </w:p>
        </w:tc>
        <w:tc>
          <w:tcPr>
            <w:tcW w:w="1985" w:type="dxa"/>
            <w:vAlign w:val="center"/>
          </w:tcPr>
          <w:p w:rsidR="007A478D" w:rsidRPr="006E630A" w:rsidRDefault="006E630A" w:rsidP="00463E1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22.04.2017 г.</w:t>
            </w:r>
          </w:p>
        </w:tc>
        <w:tc>
          <w:tcPr>
            <w:tcW w:w="2919" w:type="dxa"/>
          </w:tcPr>
          <w:p w:rsidR="007A478D" w:rsidRPr="006E630A" w:rsidRDefault="006E630A" w:rsidP="007A478D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Муниципальный Центр тестирования ГТО Богучанского района</w:t>
            </w:r>
          </w:p>
        </w:tc>
      </w:tr>
      <w:tr w:rsidR="007A478D" w:rsidRPr="006E630A" w:rsidTr="00463E10">
        <w:tc>
          <w:tcPr>
            <w:tcW w:w="675" w:type="dxa"/>
            <w:vAlign w:val="center"/>
          </w:tcPr>
          <w:p w:rsidR="007A478D" w:rsidRPr="006E630A" w:rsidRDefault="00FC697E" w:rsidP="007A478D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03" w:type="dxa"/>
            <w:vAlign w:val="center"/>
          </w:tcPr>
          <w:p w:rsidR="007A478D" w:rsidRPr="006E630A" w:rsidRDefault="006E630A" w:rsidP="00463E1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Летний</w:t>
            </w: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 xml:space="preserve"> Фестиваль ГТО (5-6 ступени).</w:t>
            </w:r>
          </w:p>
        </w:tc>
        <w:tc>
          <w:tcPr>
            <w:tcW w:w="1985" w:type="dxa"/>
            <w:vAlign w:val="center"/>
          </w:tcPr>
          <w:p w:rsidR="007A478D" w:rsidRPr="006E630A" w:rsidRDefault="006E630A" w:rsidP="00463E1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10.06.2017 г.</w:t>
            </w:r>
          </w:p>
        </w:tc>
        <w:tc>
          <w:tcPr>
            <w:tcW w:w="2919" w:type="dxa"/>
          </w:tcPr>
          <w:p w:rsidR="007A478D" w:rsidRPr="006E630A" w:rsidRDefault="006E630A" w:rsidP="007A478D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6E630A">
              <w:rPr>
                <w:rFonts w:ascii="Times New Roman" w:hAnsi="Times New Roman" w:cs="Times New Roman"/>
                <w:sz w:val="36"/>
                <w:szCs w:val="36"/>
              </w:rPr>
              <w:t>Муниципальный Центр тестирования ГТО Богучанского района</w:t>
            </w:r>
          </w:p>
        </w:tc>
      </w:tr>
    </w:tbl>
    <w:p w:rsidR="007A478D" w:rsidRPr="007A478D" w:rsidRDefault="007A478D" w:rsidP="007A478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7A478D" w:rsidRPr="007A478D" w:rsidSect="007A4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78D"/>
    <w:rsid w:val="00463E10"/>
    <w:rsid w:val="00536526"/>
    <w:rsid w:val="006E630A"/>
    <w:rsid w:val="007A478D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2017-04-03T12:30:00Z</dcterms:created>
  <dcterms:modified xsi:type="dcterms:W3CDTF">2017-04-03T13:05:00Z</dcterms:modified>
</cp:coreProperties>
</file>