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3"/>
        <w:tblW w:w="11023" w:type="dxa"/>
        <w:tblLook w:val="04A0"/>
      </w:tblPr>
      <w:tblGrid>
        <w:gridCol w:w="1999"/>
        <w:gridCol w:w="2362"/>
        <w:gridCol w:w="2410"/>
        <w:gridCol w:w="1842"/>
        <w:gridCol w:w="2410"/>
      </w:tblGrid>
      <w:tr w:rsidR="004F47BD" w:rsidRPr="004F47BD" w:rsidTr="004F47BD">
        <w:tc>
          <w:tcPr>
            <w:tcW w:w="1999" w:type="dxa"/>
            <w:vAlign w:val="center"/>
          </w:tcPr>
          <w:p w:rsidR="004F47BD" w:rsidRPr="004F47BD" w:rsidRDefault="004F47BD" w:rsidP="005F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362" w:type="dxa"/>
            <w:vAlign w:val="center"/>
          </w:tcPr>
          <w:p w:rsidR="004F47BD" w:rsidRPr="004F47BD" w:rsidRDefault="004F47BD" w:rsidP="005F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Помещение </w:t>
            </w:r>
          </w:p>
        </w:tc>
        <w:tc>
          <w:tcPr>
            <w:tcW w:w="2410" w:type="dxa"/>
            <w:vAlign w:val="center"/>
          </w:tcPr>
          <w:p w:rsidR="004F47BD" w:rsidRPr="004F47BD" w:rsidRDefault="004F47BD" w:rsidP="005F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16.00 – 18.00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18.00 – 20.00 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Петрович В. Н.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Семишин С.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15.30 – 17.00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17.05 – 18.00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18.00 – 20.00 ч. 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19/00 – 20/00 </w:t>
            </w: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2C7BB5" w:rsidRDefault="002C7BB5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F47BD" w:rsidRPr="002C7BB5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СТЕП-аэробика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Зал здоровья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Петрович В. Н.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Прибич О.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16.00 – 18.00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18.00 – 20.00 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Петрович В. Н.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Семишин С.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15.30 – 17.00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17.05 – 18.00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18.00 – 20.00 ч. 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19.00 – 20.00 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BB5" w:rsidRPr="002C7BB5" w:rsidRDefault="002C7BB5" w:rsidP="002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СТЕП-аэробика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Зал здоровья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Петрович В. Н.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Прибич О.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16.00 – 18.00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18.00 – 20.00 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Петрович В. Н.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Семишин С.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7BD" w:rsidRPr="004F47BD" w:rsidTr="004F47BD">
        <w:tc>
          <w:tcPr>
            <w:tcW w:w="1999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36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10.30 – 12.00 ч.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12.00 – 13.30 ч. 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13.30 – 15.00 ч.</w:t>
            </w: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F47BD" w:rsidRPr="004F47BD" w:rsidRDefault="004F47BD" w:rsidP="004F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Семиранова И. Р.</w:t>
            </w: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7BD" w:rsidRPr="004F47BD" w:rsidRDefault="004F47BD" w:rsidP="005F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7BD">
              <w:rPr>
                <w:rFonts w:ascii="Times New Roman" w:hAnsi="Times New Roman" w:cs="Times New Roman"/>
                <w:sz w:val="26"/>
                <w:szCs w:val="26"/>
              </w:rPr>
              <w:t>Солодникова Н. В.</w:t>
            </w:r>
          </w:p>
        </w:tc>
      </w:tr>
    </w:tbl>
    <w:p w:rsidR="008C13F9" w:rsidRPr="004F47BD" w:rsidRDefault="005F3B9F" w:rsidP="005F3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7BD">
        <w:rPr>
          <w:rFonts w:ascii="Times New Roman" w:hAnsi="Times New Roman" w:cs="Times New Roman"/>
          <w:b/>
          <w:sz w:val="32"/>
          <w:szCs w:val="32"/>
        </w:rPr>
        <w:t>Расписание секций на 2016-2017 учебный год</w:t>
      </w:r>
    </w:p>
    <w:p w:rsidR="005F3B9F" w:rsidRPr="005F3B9F" w:rsidRDefault="005F3B9F" w:rsidP="005F3B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F3B9F" w:rsidRPr="005F3B9F" w:rsidSect="00C5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893"/>
    <w:rsid w:val="000D2AF2"/>
    <w:rsid w:val="002C7BB5"/>
    <w:rsid w:val="004F47BD"/>
    <w:rsid w:val="005F3B9F"/>
    <w:rsid w:val="0078529D"/>
    <w:rsid w:val="008C13F9"/>
    <w:rsid w:val="00C56893"/>
    <w:rsid w:val="00D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502C-DBDD-458E-BEB1-037A168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2016-11-10T05:58:00Z</dcterms:created>
  <dcterms:modified xsi:type="dcterms:W3CDTF">2016-12-19T12:25:00Z</dcterms:modified>
</cp:coreProperties>
</file>