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E" w:rsidRPr="00386665" w:rsidRDefault="0030583E" w:rsidP="000B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65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 w:rsidR="00122F07">
        <w:rPr>
          <w:rFonts w:ascii="Times New Roman" w:hAnsi="Times New Roman" w:cs="Times New Roman"/>
          <w:b/>
          <w:sz w:val="28"/>
          <w:szCs w:val="28"/>
        </w:rPr>
        <w:t>обще</w:t>
      </w:r>
      <w:r w:rsidRPr="00386665">
        <w:rPr>
          <w:rFonts w:ascii="Times New Roman" w:hAnsi="Times New Roman" w:cs="Times New Roman"/>
          <w:b/>
          <w:sz w:val="28"/>
          <w:szCs w:val="28"/>
        </w:rPr>
        <w:t>образовательное учреждение Богучанская средняя школа № 3</w:t>
      </w:r>
    </w:p>
    <w:p w:rsidR="0030583E" w:rsidRPr="00386665" w:rsidRDefault="0030583E" w:rsidP="000B118E">
      <w:pPr>
        <w:jc w:val="center"/>
        <w:rPr>
          <w:rFonts w:ascii="Times New Roman" w:hAnsi="Times New Roman" w:cs="Times New Roman"/>
          <w:sz w:val="32"/>
          <w:szCs w:val="32"/>
        </w:rPr>
      </w:pPr>
      <w:r w:rsidRPr="00386665">
        <w:rPr>
          <w:rFonts w:ascii="Times New Roman" w:hAnsi="Times New Roman" w:cs="Times New Roman"/>
          <w:sz w:val="32"/>
          <w:szCs w:val="32"/>
        </w:rPr>
        <w:t>Состав управляющего совета</w:t>
      </w:r>
      <w:r w:rsidR="002673B1">
        <w:rPr>
          <w:rFonts w:ascii="Times New Roman" w:hAnsi="Times New Roman" w:cs="Times New Roman"/>
          <w:sz w:val="32"/>
          <w:szCs w:val="32"/>
        </w:rPr>
        <w:t xml:space="preserve"> на 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3261"/>
        <w:gridCol w:w="2267"/>
        <w:gridCol w:w="3261"/>
        <w:gridCol w:w="3969"/>
        <w:gridCol w:w="2693"/>
      </w:tblGrid>
      <w:tr w:rsidR="0006756F" w:rsidTr="00C65BDB">
        <w:tc>
          <w:tcPr>
            <w:tcW w:w="3261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6756F" w:rsidRPr="000B118E" w:rsidRDefault="0006756F" w:rsidP="00E47715">
            <w:pPr>
              <w:ind w:left="7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67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(кого представляет)</w:t>
            </w:r>
          </w:p>
        </w:tc>
        <w:tc>
          <w:tcPr>
            <w:tcW w:w="3261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proofErr w:type="gramEnd"/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процедур стал участником управляющего совета</w:t>
            </w:r>
          </w:p>
        </w:tc>
        <w:tc>
          <w:tcPr>
            <w:tcW w:w="3969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в совете </w:t>
            </w:r>
          </w:p>
        </w:tc>
        <w:tc>
          <w:tcPr>
            <w:tcW w:w="2693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 занятий </w:t>
            </w:r>
          </w:p>
        </w:tc>
      </w:tr>
      <w:tr w:rsidR="0006756F" w:rsidTr="00C65BDB">
        <w:tc>
          <w:tcPr>
            <w:tcW w:w="3261" w:type="dxa"/>
          </w:tcPr>
          <w:p w:rsidR="0006756F" w:rsidRPr="000B118E" w:rsidRDefault="00C65BDB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Михайловна</w:t>
            </w:r>
          </w:p>
        </w:tc>
        <w:tc>
          <w:tcPr>
            <w:tcW w:w="2267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3261" w:type="dxa"/>
          </w:tcPr>
          <w:p w:rsidR="0006756F" w:rsidRPr="000B118E" w:rsidRDefault="0006756F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общешкольная конференция</w:t>
            </w:r>
          </w:p>
        </w:tc>
        <w:tc>
          <w:tcPr>
            <w:tcW w:w="3969" w:type="dxa"/>
          </w:tcPr>
          <w:p w:rsidR="0006756F" w:rsidRPr="000B118E" w:rsidRDefault="00BD7038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  <w:r w:rsidR="00C65BDB">
              <w:rPr>
                <w:rFonts w:ascii="Times New Roman" w:hAnsi="Times New Roman" w:cs="Times New Roman"/>
                <w:sz w:val="24"/>
                <w:szCs w:val="24"/>
              </w:rPr>
              <w:t>, Социально-правовая комиссия</w:t>
            </w:r>
          </w:p>
        </w:tc>
        <w:tc>
          <w:tcPr>
            <w:tcW w:w="2693" w:type="dxa"/>
          </w:tcPr>
          <w:p w:rsidR="0006756F" w:rsidRPr="000B118E" w:rsidRDefault="00C65BD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Богучанской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BD7038" w:rsidTr="00C65BDB">
        <w:tc>
          <w:tcPr>
            <w:tcW w:w="3261" w:type="dxa"/>
          </w:tcPr>
          <w:p w:rsidR="00BD7038" w:rsidRDefault="00C65BDB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Унжакова Татьяна Сергеевна </w:t>
            </w:r>
          </w:p>
        </w:tc>
        <w:tc>
          <w:tcPr>
            <w:tcW w:w="2267" w:type="dxa"/>
          </w:tcPr>
          <w:p w:rsidR="00BD7038" w:rsidRPr="000B118E" w:rsidRDefault="00C65BD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5024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61" w:type="dxa"/>
          </w:tcPr>
          <w:p w:rsidR="00C65BDB" w:rsidRPr="000B118E" w:rsidRDefault="00C65BDB" w:rsidP="00C6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работников школы</w:t>
            </w:r>
          </w:p>
          <w:p w:rsidR="00BD7038" w:rsidRPr="000B118E" w:rsidRDefault="00C65BDB" w:rsidP="00C6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BD7038" w:rsidRDefault="00C65BD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Управляющего совета</w:t>
            </w:r>
            <w:r w:rsidR="002673B1">
              <w:rPr>
                <w:rFonts w:ascii="Times New Roman" w:hAnsi="Times New Roman" w:cs="Times New Roman"/>
                <w:sz w:val="24"/>
                <w:szCs w:val="24"/>
              </w:rPr>
              <w:t>, организационно-педагогическая комиссия</w:t>
            </w:r>
          </w:p>
        </w:tc>
        <w:tc>
          <w:tcPr>
            <w:tcW w:w="2693" w:type="dxa"/>
          </w:tcPr>
          <w:p w:rsidR="00BD7038" w:rsidRDefault="00C65BD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БСШ № 3</w:t>
            </w:r>
          </w:p>
        </w:tc>
      </w:tr>
      <w:tr w:rsidR="00C65BDB" w:rsidTr="00C65BDB">
        <w:tc>
          <w:tcPr>
            <w:tcW w:w="3261" w:type="dxa"/>
          </w:tcPr>
          <w:p w:rsidR="00C65BDB" w:rsidRPr="000B118E" w:rsidRDefault="00C65BDB" w:rsidP="00C6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Светлана Анатольевна</w:t>
            </w:r>
          </w:p>
        </w:tc>
        <w:tc>
          <w:tcPr>
            <w:tcW w:w="2267" w:type="dxa"/>
          </w:tcPr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5024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61" w:type="dxa"/>
          </w:tcPr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работников школы</w:t>
            </w:r>
          </w:p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комиссия</w:t>
            </w:r>
          </w:p>
        </w:tc>
        <w:tc>
          <w:tcPr>
            <w:tcW w:w="2693" w:type="dxa"/>
          </w:tcPr>
          <w:p w:rsidR="00C65BDB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БСШ № 3</w:t>
            </w:r>
          </w:p>
        </w:tc>
      </w:tr>
      <w:tr w:rsidR="00C65BDB" w:rsidTr="00C65BDB">
        <w:tc>
          <w:tcPr>
            <w:tcW w:w="3261" w:type="dxa"/>
          </w:tcPr>
          <w:p w:rsidR="00C65BDB" w:rsidRPr="00BD7038" w:rsidRDefault="00C65BDB" w:rsidP="00C6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Тишковец Анастасия Николаевна</w:t>
            </w:r>
          </w:p>
        </w:tc>
        <w:tc>
          <w:tcPr>
            <w:tcW w:w="2267" w:type="dxa"/>
          </w:tcPr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5024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61" w:type="dxa"/>
          </w:tcPr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работников школы</w:t>
            </w:r>
          </w:p>
          <w:p w:rsidR="00C65BDB" w:rsidRPr="000B118E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C65BDB" w:rsidRPr="00BD7038" w:rsidRDefault="00C65BD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8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693" w:type="dxa"/>
          </w:tcPr>
          <w:p w:rsidR="00C65BDB" w:rsidRDefault="00C65BDB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БСШ № 3</w:t>
            </w:r>
          </w:p>
        </w:tc>
      </w:tr>
      <w:tr w:rsidR="0006756F" w:rsidTr="00C65BDB">
        <w:tc>
          <w:tcPr>
            <w:tcW w:w="3261" w:type="dxa"/>
          </w:tcPr>
          <w:p w:rsidR="0006756F" w:rsidRPr="000B118E" w:rsidRDefault="009369FB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Владимировна</w:t>
            </w:r>
          </w:p>
        </w:tc>
        <w:tc>
          <w:tcPr>
            <w:tcW w:w="2267" w:type="dxa"/>
          </w:tcPr>
          <w:p w:rsidR="0006756F" w:rsidRPr="000B118E" w:rsidRDefault="009369FB" w:rsidP="00EB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261" w:type="dxa"/>
          </w:tcPr>
          <w:p w:rsidR="0006756F" w:rsidRPr="000B118E" w:rsidRDefault="009369F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школы и положением об УС</w:t>
            </w:r>
          </w:p>
        </w:tc>
        <w:tc>
          <w:tcPr>
            <w:tcW w:w="3969" w:type="dxa"/>
          </w:tcPr>
          <w:p w:rsidR="0006756F" w:rsidRPr="000B118E" w:rsidRDefault="009369F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комиссия</w:t>
            </w:r>
          </w:p>
        </w:tc>
        <w:tc>
          <w:tcPr>
            <w:tcW w:w="2693" w:type="dxa"/>
          </w:tcPr>
          <w:p w:rsidR="0006756F" w:rsidRPr="000B118E" w:rsidRDefault="009369FB" w:rsidP="0030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БСШ № 3</w:t>
            </w:r>
          </w:p>
        </w:tc>
      </w:tr>
      <w:tr w:rsidR="005024D5" w:rsidTr="00C65BDB">
        <w:tc>
          <w:tcPr>
            <w:tcW w:w="3261" w:type="dxa"/>
          </w:tcPr>
          <w:p w:rsidR="005024D5" w:rsidRPr="000B118E" w:rsidRDefault="005024D5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Филинов Виталий</w:t>
            </w:r>
          </w:p>
        </w:tc>
        <w:tc>
          <w:tcPr>
            <w:tcW w:w="2267" w:type="dxa"/>
          </w:tcPr>
          <w:p w:rsidR="005024D5" w:rsidRPr="000B118E" w:rsidRDefault="005024D5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9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261" w:type="dxa"/>
          </w:tcPr>
          <w:p w:rsidR="005024D5" w:rsidRPr="000B118E" w:rsidRDefault="005024D5" w:rsidP="002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  <w:p w:rsidR="005024D5" w:rsidRPr="000B118E" w:rsidRDefault="005024D5" w:rsidP="002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комиссия</w:t>
            </w:r>
          </w:p>
        </w:tc>
        <w:tc>
          <w:tcPr>
            <w:tcW w:w="2693" w:type="dxa"/>
          </w:tcPr>
          <w:p w:rsidR="005024D5" w:rsidRPr="000B118E" w:rsidRDefault="005024D5" w:rsidP="002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BD7038" w:rsidTr="00C65BDB">
        <w:tc>
          <w:tcPr>
            <w:tcW w:w="3261" w:type="dxa"/>
          </w:tcPr>
          <w:p w:rsidR="00BD7038" w:rsidRPr="000B118E" w:rsidRDefault="005024D5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Эльвира </w:t>
            </w:r>
          </w:p>
        </w:tc>
        <w:tc>
          <w:tcPr>
            <w:tcW w:w="2267" w:type="dxa"/>
          </w:tcPr>
          <w:p w:rsidR="00BD7038" w:rsidRPr="000B118E" w:rsidRDefault="005024D5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9</w:t>
            </w:r>
            <w:r w:rsidR="00BD7038"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261" w:type="dxa"/>
          </w:tcPr>
          <w:p w:rsidR="00BD7038" w:rsidRPr="000B118E" w:rsidRDefault="00BD7038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  <w:p w:rsidR="00BD7038" w:rsidRPr="000B118E" w:rsidRDefault="00BD7038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BD7038" w:rsidRPr="000B118E" w:rsidRDefault="00BD7038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693" w:type="dxa"/>
          </w:tcPr>
          <w:p w:rsidR="00BD7038" w:rsidRPr="000B118E" w:rsidRDefault="00BD7038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5024D5" w:rsidTr="00C65BDB">
        <w:tc>
          <w:tcPr>
            <w:tcW w:w="3261" w:type="dxa"/>
          </w:tcPr>
          <w:p w:rsidR="005024D5" w:rsidRPr="000B118E" w:rsidRDefault="005024D5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Ямов Данил</w:t>
            </w:r>
          </w:p>
        </w:tc>
        <w:tc>
          <w:tcPr>
            <w:tcW w:w="2267" w:type="dxa"/>
          </w:tcPr>
          <w:p w:rsidR="005024D5" w:rsidRPr="000B118E" w:rsidRDefault="005024D5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261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</w:tc>
        <w:tc>
          <w:tcPr>
            <w:tcW w:w="3969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комиссия</w:t>
            </w:r>
          </w:p>
        </w:tc>
        <w:tc>
          <w:tcPr>
            <w:tcW w:w="2693" w:type="dxa"/>
          </w:tcPr>
          <w:p w:rsidR="005024D5" w:rsidRPr="000B118E" w:rsidRDefault="005024D5" w:rsidP="0050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5024D5" w:rsidTr="00C65BDB">
        <w:tc>
          <w:tcPr>
            <w:tcW w:w="3261" w:type="dxa"/>
          </w:tcPr>
          <w:p w:rsidR="005024D5" w:rsidRPr="000B118E" w:rsidRDefault="005024D5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Валерий Николаевич</w:t>
            </w:r>
          </w:p>
        </w:tc>
        <w:tc>
          <w:tcPr>
            <w:tcW w:w="2267" w:type="dxa"/>
          </w:tcPr>
          <w:p w:rsidR="005024D5" w:rsidRPr="000B118E" w:rsidRDefault="005024D5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общешкольная конференция</w:t>
            </w:r>
          </w:p>
        </w:tc>
        <w:tc>
          <w:tcPr>
            <w:tcW w:w="3969" w:type="dxa"/>
          </w:tcPr>
          <w:p w:rsidR="005024D5" w:rsidRPr="000B118E" w:rsidRDefault="005024D5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693" w:type="dxa"/>
          </w:tcPr>
          <w:p w:rsidR="005024D5" w:rsidRPr="000B118E" w:rsidRDefault="000C342E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Магазин «Вольт»</w:t>
            </w:r>
          </w:p>
        </w:tc>
      </w:tr>
      <w:tr w:rsidR="005024D5" w:rsidTr="00C65BDB">
        <w:tc>
          <w:tcPr>
            <w:tcW w:w="3261" w:type="dxa"/>
          </w:tcPr>
          <w:p w:rsidR="005024D5" w:rsidRPr="000B118E" w:rsidRDefault="005024D5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267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024D5" w:rsidRPr="000B118E" w:rsidRDefault="005024D5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общешкольная конференция</w:t>
            </w:r>
          </w:p>
        </w:tc>
        <w:tc>
          <w:tcPr>
            <w:tcW w:w="3969" w:type="dxa"/>
          </w:tcPr>
          <w:p w:rsidR="005024D5" w:rsidRPr="000B118E" w:rsidRDefault="005024D5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комиссия</w:t>
            </w:r>
          </w:p>
        </w:tc>
        <w:tc>
          <w:tcPr>
            <w:tcW w:w="2693" w:type="dxa"/>
          </w:tcPr>
          <w:p w:rsidR="005024D5" w:rsidRPr="000B118E" w:rsidRDefault="000C342E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2673B1" w:rsidTr="00C65BDB">
        <w:tc>
          <w:tcPr>
            <w:tcW w:w="3261" w:type="dxa"/>
          </w:tcPr>
          <w:p w:rsidR="002673B1" w:rsidRPr="00BD7038" w:rsidRDefault="002673B1" w:rsidP="0030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Ольга Геннадьевна </w:t>
            </w:r>
          </w:p>
        </w:tc>
        <w:tc>
          <w:tcPr>
            <w:tcW w:w="2267" w:type="dxa"/>
          </w:tcPr>
          <w:p w:rsidR="002673B1" w:rsidRPr="000B118E" w:rsidRDefault="002673B1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673B1" w:rsidRPr="000B118E" w:rsidRDefault="002673B1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общешкольная конференция</w:t>
            </w:r>
          </w:p>
        </w:tc>
        <w:tc>
          <w:tcPr>
            <w:tcW w:w="3969" w:type="dxa"/>
          </w:tcPr>
          <w:p w:rsidR="002673B1" w:rsidRPr="000B118E" w:rsidRDefault="002673B1" w:rsidP="009F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8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комиссия</w:t>
            </w:r>
          </w:p>
        </w:tc>
        <w:tc>
          <w:tcPr>
            <w:tcW w:w="2693" w:type="dxa"/>
          </w:tcPr>
          <w:p w:rsidR="002673B1" w:rsidRPr="00BD7038" w:rsidRDefault="002673B1" w:rsidP="0007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</w:tr>
    </w:tbl>
    <w:p w:rsidR="0001285E" w:rsidRDefault="0001285E" w:rsidP="00E47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85E" w:rsidRPr="00457BB5" w:rsidRDefault="0001285E" w:rsidP="00BD7038">
      <w:pPr>
        <w:rPr>
          <w:rFonts w:ascii="Times New Roman" w:hAnsi="Times New Roman" w:cs="Times New Roman"/>
          <w:b/>
          <w:sz w:val="28"/>
          <w:szCs w:val="28"/>
        </w:rPr>
      </w:pPr>
    </w:p>
    <w:sectPr w:rsidR="0001285E" w:rsidRPr="00457BB5" w:rsidSect="00457BB5">
      <w:pgSz w:w="16838" w:h="11906" w:orient="landscape"/>
      <w:pgMar w:top="85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26F"/>
    <w:multiLevelType w:val="hybridMultilevel"/>
    <w:tmpl w:val="D4A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83E"/>
    <w:rsid w:val="0001285E"/>
    <w:rsid w:val="00013FAE"/>
    <w:rsid w:val="0006756F"/>
    <w:rsid w:val="000B118E"/>
    <w:rsid w:val="000C342E"/>
    <w:rsid w:val="00122F07"/>
    <w:rsid w:val="002673B1"/>
    <w:rsid w:val="0030583E"/>
    <w:rsid w:val="00386665"/>
    <w:rsid w:val="00452B12"/>
    <w:rsid w:val="00457BB5"/>
    <w:rsid w:val="005024D5"/>
    <w:rsid w:val="00597678"/>
    <w:rsid w:val="00603AF6"/>
    <w:rsid w:val="009369FB"/>
    <w:rsid w:val="00977B63"/>
    <w:rsid w:val="009F0AEB"/>
    <w:rsid w:val="00A875BB"/>
    <w:rsid w:val="00BC0FDC"/>
    <w:rsid w:val="00BD7038"/>
    <w:rsid w:val="00BF2C35"/>
    <w:rsid w:val="00C65BDB"/>
    <w:rsid w:val="00D733FC"/>
    <w:rsid w:val="00E47715"/>
    <w:rsid w:val="00EA4CC0"/>
    <w:rsid w:val="00EB17DD"/>
    <w:rsid w:val="00EB6D6B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2016-10-03T07:05:00Z</cp:lastPrinted>
  <dcterms:created xsi:type="dcterms:W3CDTF">2016-10-03T07:06:00Z</dcterms:created>
  <dcterms:modified xsi:type="dcterms:W3CDTF">2016-11-30T11:35:00Z</dcterms:modified>
</cp:coreProperties>
</file>