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3360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033609" w:rsidRDefault="00033609" w:rsidP="00033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БОГУЧАНСКАЯ СРЕДНЯЯ ШКОЛА №3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38"/>
        <w:gridCol w:w="4447"/>
        <w:gridCol w:w="3402"/>
      </w:tblGrid>
      <w:tr w:rsidR="00033609" w:rsidTr="00033609">
        <w:trPr>
          <w:jc w:val="center"/>
        </w:trPr>
        <w:tc>
          <w:tcPr>
            <w:tcW w:w="6038" w:type="dxa"/>
          </w:tcPr>
          <w:p w:rsidR="00033609" w:rsidRDefault="00033609">
            <w:pPr>
              <w:rPr>
                <w:sz w:val="24"/>
                <w:szCs w:val="24"/>
              </w:rPr>
            </w:pPr>
          </w:p>
        </w:tc>
        <w:tc>
          <w:tcPr>
            <w:tcW w:w="4447" w:type="dxa"/>
          </w:tcPr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«Согласовано»</w:t>
            </w:r>
          </w:p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Зам. Директора по УВР</w:t>
            </w:r>
          </w:p>
          <w:p w:rsidR="00033609" w:rsidRPr="00033609" w:rsidRDefault="00033609">
            <w:pPr>
              <w:rPr>
                <w:rFonts w:ascii="Times New Roman" w:hAnsi="Times New Roman"/>
              </w:rPr>
            </w:pPr>
          </w:p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______________/___________</w:t>
            </w:r>
          </w:p>
        </w:tc>
        <w:tc>
          <w:tcPr>
            <w:tcW w:w="3402" w:type="dxa"/>
            <w:hideMark/>
          </w:tcPr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«Утверждено»</w:t>
            </w:r>
          </w:p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Директор МКОУ БСШ№3</w:t>
            </w:r>
          </w:p>
          <w:p w:rsidR="00033609" w:rsidRPr="00033609" w:rsidRDefault="00033609">
            <w:pPr>
              <w:rPr>
                <w:rFonts w:ascii="Times New Roman" w:hAnsi="Times New Roman"/>
              </w:rPr>
            </w:pPr>
            <w:r w:rsidRPr="00033609">
              <w:rPr>
                <w:rFonts w:ascii="Times New Roman" w:hAnsi="Times New Roman"/>
              </w:rPr>
              <w:t>_________Л.В. Борисова</w:t>
            </w:r>
          </w:p>
        </w:tc>
      </w:tr>
    </w:tbl>
    <w:p w:rsidR="00033609" w:rsidRDefault="00033609" w:rsidP="00033609"/>
    <w:p w:rsidR="00033609" w:rsidRDefault="00033609" w:rsidP="00033609"/>
    <w:p w:rsidR="00033609" w:rsidRDefault="00033609" w:rsidP="00033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033609" w:rsidRPr="00033609" w:rsidRDefault="00033609" w:rsidP="00033609">
      <w:pPr>
        <w:jc w:val="center"/>
        <w:rPr>
          <w:rFonts w:ascii="Times New Roman" w:hAnsi="Times New Roman"/>
          <w:sz w:val="32"/>
          <w:szCs w:val="32"/>
        </w:rPr>
      </w:pPr>
      <w:r w:rsidRPr="00033609">
        <w:rPr>
          <w:rFonts w:ascii="Times New Roman" w:hAnsi="Times New Roman"/>
          <w:sz w:val="32"/>
          <w:szCs w:val="32"/>
        </w:rPr>
        <w:t>По обществознанию</w:t>
      </w:r>
    </w:p>
    <w:p w:rsidR="00033609" w:rsidRPr="00033609" w:rsidRDefault="00033609" w:rsidP="00033609">
      <w:pPr>
        <w:jc w:val="center"/>
        <w:rPr>
          <w:rFonts w:ascii="Times New Roman" w:hAnsi="Times New Roman"/>
          <w:sz w:val="32"/>
          <w:szCs w:val="32"/>
        </w:rPr>
      </w:pPr>
      <w:r w:rsidRPr="00033609">
        <w:rPr>
          <w:rFonts w:ascii="Times New Roman" w:hAnsi="Times New Roman"/>
          <w:sz w:val="32"/>
          <w:szCs w:val="32"/>
        </w:rPr>
        <w:t>2020-2021 учебный год</w:t>
      </w:r>
    </w:p>
    <w:p w:rsidR="00033609" w:rsidRDefault="00033609" w:rsidP="00033609">
      <w:pPr>
        <w:rPr>
          <w:sz w:val="24"/>
          <w:szCs w:val="24"/>
        </w:rPr>
      </w:pPr>
      <w:r>
        <w:t>Учитель Истории и обществознания   Ананьева Н. Б. 1 категория</w:t>
      </w:r>
    </w:p>
    <w:p w:rsidR="00033609" w:rsidRPr="00033609" w:rsidRDefault="00033609" w:rsidP="00033609">
      <w:pPr>
        <w:rPr>
          <w:rFonts w:ascii="Times New Roman" w:hAnsi="Times New Roman"/>
          <w:b/>
        </w:rPr>
      </w:pPr>
      <w:r w:rsidRPr="00033609">
        <w:rPr>
          <w:rFonts w:ascii="Times New Roman" w:hAnsi="Times New Roman"/>
          <w:b/>
        </w:rPr>
        <w:t>Класс :6</w:t>
      </w:r>
    </w:p>
    <w:p w:rsidR="00033609" w:rsidRPr="00033609" w:rsidRDefault="00033609" w:rsidP="00033609">
      <w:pPr>
        <w:rPr>
          <w:rFonts w:ascii="Times New Roman" w:hAnsi="Times New Roman"/>
          <w:b/>
        </w:rPr>
      </w:pPr>
      <w:r w:rsidRPr="00033609">
        <w:rPr>
          <w:rFonts w:ascii="Times New Roman" w:hAnsi="Times New Roman"/>
          <w:b/>
        </w:rPr>
        <w:t>Всего часов в год :68</w:t>
      </w:r>
    </w:p>
    <w:p w:rsidR="00033609" w:rsidRPr="00033609" w:rsidRDefault="00033609" w:rsidP="000336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 в неделю: 1</w:t>
      </w:r>
      <w:bookmarkStart w:id="0" w:name="_GoBack"/>
      <w:bookmarkEnd w:id="0"/>
    </w:p>
    <w:p w:rsidR="00033609" w:rsidRPr="00033609" w:rsidRDefault="00033609" w:rsidP="00033609">
      <w:pPr>
        <w:rPr>
          <w:rFonts w:ascii="Times New Roman" w:hAnsi="Times New Roman"/>
        </w:rPr>
      </w:pPr>
    </w:p>
    <w:p w:rsidR="00033609" w:rsidRPr="00033609" w:rsidRDefault="00033609" w:rsidP="00033609">
      <w:pPr>
        <w:jc w:val="center"/>
        <w:rPr>
          <w:rFonts w:ascii="Times New Roman" w:hAnsi="Times New Roman"/>
          <w:b/>
        </w:rPr>
      </w:pPr>
      <w:r w:rsidRPr="00033609">
        <w:rPr>
          <w:rFonts w:ascii="Times New Roman" w:hAnsi="Times New Roman"/>
          <w:b/>
        </w:rPr>
        <w:t xml:space="preserve">С. </w:t>
      </w:r>
      <w:proofErr w:type="spellStart"/>
      <w:r w:rsidRPr="00033609">
        <w:rPr>
          <w:rFonts w:ascii="Times New Roman" w:hAnsi="Times New Roman"/>
          <w:b/>
        </w:rPr>
        <w:t>Богучаны</w:t>
      </w:r>
      <w:proofErr w:type="spellEnd"/>
    </w:p>
    <w:p w:rsidR="00033609" w:rsidRPr="00033609" w:rsidRDefault="00033609" w:rsidP="00033609">
      <w:pPr>
        <w:jc w:val="center"/>
        <w:rPr>
          <w:rFonts w:ascii="Times New Roman" w:hAnsi="Times New Roman"/>
          <w:b/>
        </w:rPr>
      </w:pPr>
      <w:r w:rsidRPr="00033609">
        <w:rPr>
          <w:rFonts w:ascii="Times New Roman" w:hAnsi="Times New Roman"/>
          <w:b/>
        </w:rPr>
        <w:t>2020-2021 г</w:t>
      </w: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33609" w:rsidRDefault="00033609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0E73" w:rsidRPr="00F400DC" w:rsidRDefault="00380E73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 xml:space="preserve">Рабочая </w:t>
      </w:r>
      <w:proofErr w:type="gramStart"/>
      <w:r w:rsidRPr="00F400DC">
        <w:rPr>
          <w:rFonts w:ascii="Times New Roman" w:hAnsi="Times New Roman"/>
          <w:b/>
          <w:sz w:val="20"/>
          <w:szCs w:val="20"/>
        </w:rPr>
        <w:t>программа  по</w:t>
      </w:r>
      <w:proofErr w:type="gramEnd"/>
      <w:r w:rsidRPr="00F400DC">
        <w:rPr>
          <w:rFonts w:ascii="Times New Roman" w:hAnsi="Times New Roman"/>
          <w:b/>
          <w:sz w:val="20"/>
          <w:szCs w:val="20"/>
        </w:rPr>
        <w:t xml:space="preserve"> учебному предмету  «обществознание» 6 класс</w:t>
      </w:r>
    </w:p>
    <w:p w:rsidR="00380E73" w:rsidRPr="00F400DC" w:rsidRDefault="00380E73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80E73" w:rsidRPr="00F400DC" w:rsidRDefault="00380E73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380E73" w:rsidRPr="00F400DC" w:rsidRDefault="00380E73" w:rsidP="000127E8">
      <w:pPr>
        <w:spacing w:after="0" w:line="240" w:lineRule="auto"/>
        <w:ind w:left="708" w:right="-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380E73" w:rsidRPr="00F400DC" w:rsidRDefault="00380E73" w:rsidP="0055357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Рабочая программа по обществознанию для 6 класса составлена на основе</w:t>
      </w:r>
      <w:r w:rsidRPr="00F400DC">
        <w:rPr>
          <w:rFonts w:ascii="Times New Roman" w:hAnsi="Times New Roman"/>
          <w:bCs/>
          <w:color w:val="131313"/>
          <w:kern w:val="36"/>
          <w:sz w:val="20"/>
          <w:szCs w:val="20"/>
        </w:rPr>
        <w:t xml:space="preserve"> </w:t>
      </w:r>
      <w:r w:rsidRPr="00F400DC">
        <w:rPr>
          <w:rFonts w:ascii="Times New Roman" w:hAnsi="Times New Roman"/>
          <w:color w:val="131313"/>
          <w:kern w:val="36"/>
          <w:sz w:val="20"/>
          <w:szCs w:val="20"/>
        </w:rPr>
        <w:t>ФГОС</w:t>
      </w:r>
      <w:r w:rsidRPr="00F400DC">
        <w:rPr>
          <w:rFonts w:ascii="Times New Roman" w:hAnsi="Times New Roman"/>
          <w:sz w:val="20"/>
          <w:szCs w:val="20"/>
        </w:rPr>
        <w:t xml:space="preserve"> ООО, 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</w:t>
      </w:r>
      <w:r>
        <w:rPr>
          <w:rFonts w:ascii="Times New Roman" w:hAnsi="Times New Roman"/>
          <w:sz w:val="20"/>
          <w:szCs w:val="20"/>
        </w:rPr>
        <w:t>6</w:t>
      </w:r>
      <w:r w:rsidRPr="00F400DC">
        <w:rPr>
          <w:rFonts w:ascii="Times New Roman" w:hAnsi="Times New Roman"/>
          <w:sz w:val="20"/>
          <w:szCs w:val="20"/>
        </w:rPr>
        <w:t>)</w:t>
      </w:r>
    </w:p>
    <w:p w:rsidR="00380E73" w:rsidRPr="00F400DC" w:rsidRDefault="00380E73" w:rsidP="000127E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056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1. Общие цели основного общего образования с учётом специфики учебного предмета «Обществознание»</w:t>
      </w:r>
    </w:p>
    <w:p w:rsidR="00380E73" w:rsidRPr="00F400DC" w:rsidRDefault="00380E73" w:rsidP="000127E8">
      <w:pPr>
        <w:pStyle w:val="a5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F400DC">
        <w:rPr>
          <w:b/>
          <w:bCs/>
          <w:sz w:val="20"/>
          <w:szCs w:val="20"/>
        </w:rPr>
        <w:t xml:space="preserve">воспитание </w:t>
      </w:r>
      <w:r w:rsidRPr="00F400DC">
        <w:rPr>
          <w:sz w:val="20"/>
          <w:szCs w:val="20"/>
        </w:rPr>
        <w:t>общероссийской идентичности, граждан</w:t>
      </w:r>
      <w:r w:rsidRPr="00F400DC">
        <w:rPr>
          <w:sz w:val="20"/>
          <w:szCs w:val="20"/>
        </w:rPr>
        <w:softHyphen/>
        <w:t>ской ответственности, уважения к социальным нормам; при</w:t>
      </w:r>
      <w:r w:rsidRPr="00F400DC">
        <w:rPr>
          <w:sz w:val="20"/>
          <w:szCs w:val="20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380E73" w:rsidRPr="00F400DC" w:rsidRDefault="00380E73" w:rsidP="000127E8">
      <w:pPr>
        <w:pStyle w:val="a5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F400DC">
        <w:rPr>
          <w:b/>
          <w:bCs/>
          <w:sz w:val="20"/>
          <w:szCs w:val="20"/>
        </w:rPr>
        <w:t xml:space="preserve">развитие </w:t>
      </w:r>
      <w:r w:rsidRPr="00F400DC">
        <w:rPr>
          <w:sz w:val="20"/>
          <w:szCs w:val="20"/>
        </w:rPr>
        <w:t>личности в ответственный период социального взросления человека (10—15 лет), её познавательных интере</w:t>
      </w:r>
      <w:r w:rsidRPr="00F400DC">
        <w:rPr>
          <w:sz w:val="20"/>
          <w:szCs w:val="20"/>
        </w:rPr>
        <w:softHyphen/>
        <w:t>сов, критического мышления в процессе восприятия социаль</w:t>
      </w:r>
      <w:r w:rsidRPr="00F400DC">
        <w:rPr>
          <w:sz w:val="20"/>
          <w:szCs w:val="20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F400DC">
        <w:rPr>
          <w:sz w:val="20"/>
          <w:szCs w:val="20"/>
        </w:rPr>
        <w:softHyphen/>
        <w:t>вой культуры, экономического образа мышления, способно</w:t>
      </w:r>
      <w:r w:rsidRPr="00F400DC">
        <w:rPr>
          <w:sz w:val="20"/>
          <w:szCs w:val="20"/>
        </w:rPr>
        <w:softHyphen/>
        <w:t>сти к самоопределению и самореализации;</w:t>
      </w:r>
    </w:p>
    <w:p w:rsidR="00380E73" w:rsidRPr="00F400DC" w:rsidRDefault="00380E73" w:rsidP="000127E8">
      <w:pPr>
        <w:pStyle w:val="a5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F400DC">
        <w:rPr>
          <w:b/>
          <w:bCs/>
          <w:sz w:val="20"/>
          <w:szCs w:val="20"/>
        </w:rPr>
        <w:t>освоение на</w:t>
      </w:r>
      <w:r w:rsidRPr="00F400DC">
        <w:rPr>
          <w:sz w:val="20"/>
          <w:szCs w:val="20"/>
        </w:rPr>
        <w:t xml:space="preserve"> уровне функциональной грамотности си</w:t>
      </w:r>
      <w:r w:rsidRPr="00F400DC">
        <w:rPr>
          <w:sz w:val="20"/>
          <w:szCs w:val="20"/>
        </w:rPr>
        <w:softHyphen/>
        <w:t xml:space="preserve">стемы </w:t>
      </w:r>
      <w:r w:rsidRPr="00F400DC">
        <w:rPr>
          <w:b/>
          <w:bCs/>
          <w:sz w:val="20"/>
          <w:szCs w:val="20"/>
        </w:rPr>
        <w:t xml:space="preserve">знаний, </w:t>
      </w:r>
      <w:r w:rsidRPr="00F400DC">
        <w:rPr>
          <w:sz w:val="20"/>
          <w:szCs w:val="20"/>
        </w:rPr>
        <w:t>необходимых для социальной адаптации: об обществе; основных социальных ролях; о позитивно оценива</w:t>
      </w:r>
      <w:r w:rsidRPr="00F400DC">
        <w:rPr>
          <w:sz w:val="20"/>
          <w:szCs w:val="20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F400DC">
        <w:rPr>
          <w:sz w:val="20"/>
          <w:szCs w:val="20"/>
        </w:rPr>
        <w:softHyphen/>
        <w:t>данина;</w:t>
      </w:r>
    </w:p>
    <w:p w:rsidR="00380E73" w:rsidRPr="00F400DC" w:rsidRDefault="00380E73" w:rsidP="000127E8">
      <w:pPr>
        <w:pStyle w:val="a5"/>
        <w:numPr>
          <w:ilvl w:val="0"/>
          <w:numId w:val="2"/>
        </w:numPr>
        <w:ind w:left="0"/>
        <w:jc w:val="both"/>
        <w:rPr>
          <w:sz w:val="20"/>
          <w:szCs w:val="20"/>
        </w:rPr>
      </w:pPr>
      <w:r w:rsidRPr="00F400DC">
        <w:rPr>
          <w:b/>
          <w:bCs/>
          <w:sz w:val="20"/>
          <w:szCs w:val="20"/>
        </w:rPr>
        <w:t xml:space="preserve">формирование опыта </w:t>
      </w:r>
      <w:r w:rsidRPr="00F400DC">
        <w:rPr>
          <w:sz w:val="20"/>
          <w:szCs w:val="20"/>
        </w:rPr>
        <w:t>применения полученных знаний для решения типичных задач в области социальных отноше</w:t>
      </w:r>
      <w:r w:rsidRPr="00F400DC">
        <w:rPr>
          <w:sz w:val="20"/>
          <w:szCs w:val="20"/>
        </w:rPr>
        <w:softHyphen/>
        <w:t>ний; экономической и гражданско-общественной деятельно</w:t>
      </w:r>
      <w:r w:rsidRPr="00F400DC">
        <w:rPr>
          <w:sz w:val="20"/>
          <w:szCs w:val="20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F400DC">
        <w:rPr>
          <w:sz w:val="20"/>
          <w:szCs w:val="20"/>
        </w:rPr>
        <w:softHyphen/>
        <w:t>тельной познавательной деятельности; правоотношений; семейно-бытовых отношений.</w:t>
      </w:r>
    </w:p>
    <w:p w:rsidR="00380E73" w:rsidRPr="00F400DC" w:rsidRDefault="00380E73" w:rsidP="000127E8">
      <w:pPr>
        <w:pStyle w:val="a3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400DC">
        <w:rPr>
          <w:rFonts w:ascii="Times New Roman" w:hAnsi="Times New Roman"/>
          <w:b/>
          <w:sz w:val="20"/>
          <w:szCs w:val="20"/>
          <w:lang w:eastAsia="ru-RU"/>
        </w:rPr>
        <w:t xml:space="preserve">Задачи курса: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создание условий для социализации личности;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демократическим принципам общественной жизни;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формирование знаний и интеллектуальных умений;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воспитания уважения к семье и семейным традициям;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воспитание толерантного отношения к людям другой национальности; 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400DC">
        <w:rPr>
          <w:rFonts w:ascii="Times New Roman" w:hAnsi="Times New Roman"/>
          <w:sz w:val="20"/>
          <w:szCs w:val="20"/>
          <w:lang w:eastAsia="ru-RU"/>
        </w:rPr>
        <w:t xml:space="preserve">воспитания уважения к трудовой деятельности. </w:t>
      </w:r>
    </w:p>
    <w:p w:rsidR="00380E73" w:rsidRPr="00F400DC" w:rsidRDefault="00380E73" w:rsidP="000127E8">
      <w:pPr>
        <w:pStyle w:val="a3"/>
        <w:ind w:left="36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0E73" w:rsidRPr="00F400DC" w:rsidRDefault="00380E73" w:rsidP="0005610D">
      <w:pPr>
        <w:pStyle w:val="a3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F400DC">
        <w:rPr>
          <w:rFonts w:ascii="Times New Roman" w:hAnsi="Times New Roman"/>
          <w:b/>
          <w:sz w:val="20"/>
          <w:szCs w:val="20"/>
          <w:lang w:eastAsia="en-US"/>
        </w:rPr>
        <w:t>2. Общая характеристика предмета «Обществознание»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явлениях;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lastRenderedPageBreak/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80E73" w:rsidRPr="00F400DC" w:rsidRDefault="00380E73" w:rsidP="000127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</w:pPr>
      <w:r w:rsidRPr="00F400D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Обществознание представляется очень специ</w:t>
      </w:r>
      <w:r w:rsidRPr="00F400D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softHyphen/>
      </w:r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фической школьной дисциплиной в российской </w:t>
      </w:r>
      <w:r w:rsidRPr="00F400DC">
        <w:rPr>
          <w:rFonts w:ascii="Times New Roman" w:hAnsi="Times New Roman"/>
          <w:color w:val="000000"/>
          <w:sz w:val="20"/>
          <w:szCs w:val="20"/>
          <w:lang w:eastAsia="ru-RU"/>
        </w:rPr>
        <w:t>системе образования. Уникальность обществоз</w:t>
      </w:r>
      <w:r w:rsidRPr="00F400DC"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Pr="00F400D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нания состоит в том, что здесь не только рассмат</w:t>
      </w:r>
      <w:r w:rsidRPr="00F400D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softHyphen/>
        <w:t>риваются новые содержательные области (напри</w:t>
      </w:r>
      <w:r w:rsidRPr="00F400D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softHyphen/>
      </w:r>
      <w:r w:rsidRPr="00F400DC">
        <w:rPr>
          <w:rFonts w:ascii="Times New Roman" w:hAnsi="Times New Roman"/>
          <w:color w:val="000000"/>
          <w:sz w:val="20"/>
          <w:szCs w:val="20"/>
          <w:lang w:eastAsia="ru-RU"/>
        </w:rPr>
        <w:t>мер, вопросы права), но и происходит интеграция </w:t>
      </w:r>
      <w:r w:rsidRPr="00F400DC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других школьных предметов (истории, литерату</w:t>
      </w:r>
      <w:r w:rsidRPr="00F400DC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softHyphen/>
      </w:r>
      <w:r w:rsidRPr="00F400DC">
        <w:rPr>
          <w:rFonts w:ascii="Times New Roman" w:hAnsi="Times New Roman"/>
          <w:color w:val="000000"/>
          <w:sz w:val="20"/>
          <w:szCs w:val="20"/>
          <w:lang w:eastAsia="ru-RU"/>
        </w:rPr>
        <w:t>ры, географии, биологии и др.), а также привлека</w:t>
      </w:r>
      <w:r w:rsidRPr="00F400DC"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Pr="00F400DC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ется социальный опыт школьников.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380E73" w:rsidRPr="00F400DC" w:rsidRDefault="00380E73" w:rsidP="000127E8">
      <w:pPr>
        <w:pStyle w:val="a3"/>
        <w:contextualSpacing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граждановедческого</w:t>
      </w:r>
      <w:proofErr w:type="spellEnd"/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общеучебные</w:t>
      </w:r>
      <w:proofErr w:type="spellEnd"/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компетенции учащихся. Эти знания, умения и ценностные установки необходимы для сознательного выполнения подростками основных социальных ролей. 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F400D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380E73" w:rsidRPr="00F400DC" w:rsidRDefault="00380E73" w:rsidP="000127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:rsidR="00380E73" w:rsidRPr="00F400DC" w:rsidRDefault="00380E73" w:rsidP="0005610D">
      <w:pPr>
        <w:pStyle w:val="a5"/>
        <w:numPr>
          <w:ilvl w:val="0"/>
          <w:numId w:val="21"/>
        </w:numPr>
        <w:jc w:val="center"/>
        <w:rPr>
          <w:b/>
          <w:sz w:val="20"/>
          <w:szCs w:val="20"/>
        </w:rPr>
      </w:pPr>
      <w:r w:rsidRPr="00F400DC">
        <w:rPr>
          <w:b/>
          <w:bCs/>
          <w:sz w:val="20"/>
          <w:szCs w:val="20"/>
        </w:rPr>
        <w:t>Описание места учебного предмета, курса в учебном плане школы</w:t>
      </w:r>
    </w:p>
    <w:p w:rsidR="00380E73" w:rsidRPr="00F400DC" w:rsidRDefault="00380E73" w:rsidP="000127E8">
      <w:pPr>
        <w:pStyle w:val="10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380E73" w:rsidRPr="00F400DC" w:rsidRDefault="00380E73" w:rsidP="000127E8">
      <w:pPr>
        <w:pStyle w:val="10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05610D">
      <w:pPr>
        <w:pStyle w:val="a5"/>
        <w:numPr>
          <w:ilvl w:val="0"/>
          <w:numId w:val="21"/>
        </w:numPr>
        <w:jc w:val="center"/>
        <w:rPr>
          <w:b/>
          <w:bCs/>
          <w:sz w:val="20"/>
          <w:szCs w:val="20"/>
        </w:rPr>
      </w:pPr>
      <w:r w:rsidRPr="00F400DC">
        <w:rPr>
          <w:b/>
          <w:bCs/>
          <w:sz w:val="20"/>
          <w:szCs w:val="20"/>
        </w:rPr>
        <w:t xml:space="preserve">Личностные, </w:t>
      </w:r>
      <w:proofErr w:type="spellStart"/>
      <w:r w:rsidRPr="00F400DC">
        <w:rPr>
          <w:b/>
          <w:bCs/>
          <w:sz w:val="20"/>
          <w:szCs w:val="20"/>
        </w:rPr>
        <w:t>метапредметные</w:t>
      </w:r>
      <w:proofErr w:type="spellEnd"/>
      <w:r w:rsidRPr="00F400DC">
        <w:rPr>
          <w:b/>
          <w:bCs/>
          <w:sz w:val="20"/>
          <w:szCs w:val="20"/>
        </w:rPr>
        <w:t xml:space="preserve"> и предметные результаты освоения учебного предмета «Обществознание»</w:t>
      </w:r>
    </w:p>
    <w:p w:rsidR="00380E73" w:rsidRPr="00F400DC" w:rsidRDefault="00380E73" w:rsidP="000127E8">
      <w:pPr>
        <w:pStyle w:val="a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Требования к результатам обучения предполагают реализацию </w:t>
      </w:r>
      <w:proofErr w:type="spellStart"/>
      <w:r w:rsidRPr="00F400DC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400DC">
        <w:rPr>
          <w:rFonts w:ascii="Times New Roman" w:hAnsi="Times New Roman"/>
          <w:sz w:val="20"/>
          <w:szCs w:val="20"/>
        </w:rPr>
        <w:t>компетентностного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80E73" w:rsidRPr="00F400DC" w:rsidRDefault="00380E73" w:rsidP="000127E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Л</w:t>
      </w:r>
      <w:r w:rsidRPr="00F400DC">
        <w:rPr>
          <w:rFonts w:ascii="Times New Roman" w:hAnsi="Times New Roman"/>
          <w:b/>
          <w:sz w:val="20"/>
          <w:szCs w:val="20"/>
        </w:rPr>
        <w:t xml:space="preserve">ичностные результаты:  </w:t>
      </w:r>
    </w:p>
    <w:p w:rsidR="00380E73" w:rsidRPr="00F400DC" w:rsidRDefault="00380E73" w:rsidP="000127E8">
      <w:pPr>
        <w:pStyle w:val="a5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80E73" w:rsidRPr="00F400DC" w:rsidRDefault="00380E7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:rsidR="00380E73" w:rsidRPr="00F400DC" w:rsidRDefault="00380E7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80E73" w:rsidRPr="00F400DC" w:rsidRDefault="00380E7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понимание культурного многообразия мира, уважение к культуре своего и других народов, толерантность.</w:t>
      </w:r>
    </w:p>
    <w:p w:rsidR="00380E73" w:rsidRPr="00F400DC" w:rsidRDefault="00380E73" w:rsidP="000127E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F400DC">
        <w:rPr>
          <w:rFonts w:ascii="Times New Roman" w:hAnsi="Times New Roman"/>
          <w:b/>
          <w:sz w:val="20"/>
          <w:szCs w:val="20"/>
        </w:rPr>
        <w:t xml:space="preserve"> результаты:</w:t>
      </w:r>
      <w:r w:rsidRPr="00F400DC">
        <w:rPr>
          <w:rFonts w:ascii="Times New Roman" w:hAnsi="Times New Roman"/>
          <w:sz w:val="20"/>
          <w:szCs w:val="20"/>
        </w:rPr>
        <w:t xml:space="preserve"> </w:t>
      </w:r>
    </w:p>
    <w:p w:rsidR="00380E73" w:rsidRPr="00F400DC" w:rsidRDefault="00380E73" w:rsidP="000127E8">
      <w:pPr>
        <w:pStyle w:val="a5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способность сознательно организовывать и регулировать свою деятельность – учебную, общественную и др.;</w:t>
      </w:r>
    </w:p>
    <w:p w:rsidR="00380E73" w:rsidRPr="00F400DC" w:rsidRDefault="00380E73" w:rsidP="000127E8">
      <w:pPr>
        <w:pStyle w:val="a5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80E73" w:rsidRPr="00F400DC" w:rsidRDefault="00380E73" w:rsidP="000127E8">
      <w:pPr>
        <w:pStyle w:val="a5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80E73" w:rsidRPr="00F400DC" w:rsidRDefault="00380E73" w:rsidP="000127E8">
      <w:pPr>
        <w:pStyle w:val="a5"/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80E73" w:rsidRPr="00F400DC" w:rsidRDefault="00380E73" w:rsidP="000127E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 xml:space="preserve">умения изучать и систематизировать информацию из различных исторических и </w:t>
      </w:r>
      <w:proofErr w:type="gramStart"/>
      <w:r w:rsidRPr="00F400DC">
        <w:rPr>
          <w:sz w:val="20"/>
          <w:szCs w:val="20"/>
        </w:rPr>
        <w:t>современных  источников</w:t>
      </w:r>
      <w:proofErr w:type="gramEnd"/>
      <w:r w:rsidRPr="00F400DC">
        <w:rPr>
          <w:sz w:val="20"/>
          <w:szCs w:val="20"/>
        </w:rPr>
        <w:t>, раскрывая ее социальную принадлежность и познавательную ценность;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 xml:space="preserve">расширение опыта оценочной деятельности на основе </w:t>
      </w:r>
      <w:proofErr w:type="gramStart"/>
      <w:r w:rsidRPr="00F400DC">
        <w:rPr>
          <w:sz w:val="20"/>
          <w:szCs w:val="20"/>
        </w:rPr>
        <w:t>осмысления  жизни</w:t>
      </w:r>
      <w:proofErr w:type="gramEnd"/>
      <w:r w:rsidRPr="00F400DC">
        <w:rPr>
          <w:sz w:val="20"/>
          <w:szCs w:val="20"/>
        </w:rPr>
        <w:t xml:space="preserve"> и деяний личностей и народов в истории своей страны и человечества в целом;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80E73" w:rsidRPr="00F400DC" w:rsidRDefault="00380E73" w:rsidP="000127E8">
      <w:pPr>
        <w:pStyle w:val="a5"/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</w:p>
    <w:p w:rsidR="00380E73" w:rsidRPr="00F400DC" w:rsidRDefault="00380E73" w:rsidP="0005610D">
      <w:pPr>
        <w:pStyle w:val="a5"/>
        <w:numPr>
          <w:ilvl w:val="0"/>
          <w:numId w:val="21"/>
        </w:numPr>
        <w:jc w:val="center"/>
        <w:rPr>
          <w:b/>
          <w:bCs/>
          <w:i/>
          <w:iCs/>
          <w:sz w:val="20"/>
          <w:szCs w:val="20"/>
        </w:rPr>
      </w:pPr>
      <w:r w:rsidRPr="00F400DC">
        <w:rPr>
          <w:b/>
          <w:bCs/>
          <w:sz w:val="20"/>
          <w:szCs w:val="20"/>
        </w:rPr>
        <w:t>Содержание программы учебного курса обществознания для 6 класса</w:t>
      </w:r>
    </w:p>
    <w:p w:rsidR="00380E73" w:rsidRPr="00F400DC" w:rsidRDefault="00380E73" w:rsidP="0005610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400DC">
        <w:rPr>
          <w:rFonts w:ascii="Times New Roman" w:hAnsi="Times New Roman"/>
          <w:b/>
          <w:color w:val="000000"/>
          <w:sz w:val="20"/>
          <w:szCs w:val="20"/>
        </w:rPr>
        <w:t>Содержание программы</w:t>
      </w:r>
    </w:p>
    <w:p w:rsidR="00380E73" w:rsidRPr="00F400DC" w:rsidRDefault="00380E73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Вводный урок (1 ч.)</w:t>
      </w:r>
    </w:p>
    <w:p w:rsidR="00380E73" w:rsidRPr="00F400DC" w:rsidRDefault="00380E73" w:rsidP="00F84C40">
      <w:pPr>
        <w:ind w:firstLine="360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80E73" w:rsidRPr="00F400DC" w:rsidRDefault="00380E73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Глава I</w:t>
      </w:r>
      <w:r>
        <w:rPr>
          <w:rFonts w:ascii="Times New Roman" w:hAnsi="Times New Roman"/>
          <w:b/>
          <w:bCs/>
          <w:sz w:val="20"/>
          <w:szCs w:val="20"/>
        </w:rPr>
        <w:t>. Загадка человека</w:t>
      </w:r>
      <w:r w:rsidRPr="00F400DC">
        <w:rPr>
          <w:rFonts w:ascii="Times New Roman" w:hAnsi="Times New Roman"/>
          <w:b/>
          <w:bCs/>
          <w:sz w:val="20"/>
          <w:szCs w:val="20"/>
        </w:rPr>
        <w:t xml:space="preserve"> (12 ч.)</w:t>
      </w:r>
    </w:p>
    <w:p w:rsidR="00380E73" w:rsidRPr="00B64354" w:rsidRDefault="00380E73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380E73" w:rsidRPr="00F400DC" w:rsidRDefault="00380E73" w:rsidP="0055357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Глава II.</w:t>
      </w:r>
      <w:r w:rsidRPr="00553578">
        <w:rPr>
          <w:rFonts w:ascii="Times New Roman" w:hAnsi="Times New Roman"/>
          <w:b/>
          <w:bCs/>
          <w:sz w:val="20"/>
          <w:szCs w:val="20"/>
        </w:rPr>
        <w:t xml:space="preserve">  Человек и его деятельность</w:t>
      </w:r>
      <w:r w:rsidRPr="00F400DC">
        <w:rPr>
          <w:rFonts w:ascii="Times New Roman" w:hAnsi="Times New Roman"/>
          <w:b/>
          <w:bCs/>
          <w:sz w:val="20"/>
          <w:szCs w:val="20"/>
        </w:rPr>
        <w:t xml:space="preserve"> (8 ч.)</w:t>
      </w:r>
    </w:p>
    <w:p w:rsidR="00380E73" w:rsidRPr="00553578" w:rsidRDefault="00380E73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Деятельность  человека</w:t>
      </w:r>
      <w:proofErr w:type="gramEnd"/>
      <w:r>
        <w:rPr>
          <w:rFonts w:ascii="Times New Roman" w:hAnsi="Times New Roman"/>
          <w:sz w:val="20"/>
          <w:szCs w:val="20"/>
        </w:rPr>
        <w:t>.  Труд основа жизни. Учение- деятельность школьника. Познание человеком мира и себя.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Глава II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F400DC">
        <w:rPr>
          <w:rFonts w:ascii="Times New Roman" w:hAnsi="Times New Roman"/>
          <w:b/>
          <w:bCs/>
          <w:sz w:val="20"/>
          <w:szCs w:val="20"/>
        </w:rPr>
        <w:t xml:space="preserve">. Человек среди людей </w:t>
      </w:r>
      <w:r>
        <w:rPr>
          <w:rFonts w:ascii="Times New Roman" w:hAnsi="Times New Roman"/>
          <w:b/>
          <w:bCs/>
          <w:sz w:val="20"/>
          <w:szCs w:val="20"/>
        </w:rPr>
        <w:t>(1</w:t>
      </w:r>
      <w:r w:rsidRPr="00553578">
        <w:rPr>
          <w:rFonts w:ascii="Times New Roman" w:hAnsi="Times New Roman"/>
          <w:b/>
          <w:bCs/>
          <w:sz w:val="20"/>
          <w:szCs w:val="20"/>
        </w:rPr>
        <w:t>2</w:t>
      </w:r>
      <w:r w:rsidRPr="00F400DC">
        <w:rPr>
          <w:rFonts w:ascii="Times New Roman" w:hAnsi="Times New Roman"/>
          <w:b/>
          <w:bCs/>
          <w:sz w:val="20"/>
          <w:szCs w:val="20"/>
        </w:rPr>
        <w:t xml:space="preserve"> ч.)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Глава III. Нравственные основы жизни (8 ч.)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Заключительные уроки (2 ч.)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F400DC">
        <w:rPr>
          <w:rFonts w:ascii="Times New Roman" w:hAnsi="Times New Roman"/>
          <w:b/>
          <w:bCs/>
          <w:sz w:val="20"/>
          <w:szCs w:val="20"/>
        </w:rPr>
        <w:t>Резерв (1 ч.)</w:t>
      </w:r>
    </w:p>
    <w:p w:rsidR="00380E73" w:rsidRPr="00F400DC" w:rsidRDefault="00380E73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80E73" w:rsidRPr="00F400DC" w:rsidRDefault="00380E73" w:rsidP="0005610D">
      <w:pPr>
        <w:pStyle w:val="a5"/>
        <w:numPr>
          <w:ilvl w:val="0"/>
          <w:numId w:val="21"/>
        </w:numPr>
        <w:jc w:val="center"/>
        <w:rPr>
          <w:b/>
          <w:sz w:val="20"/>
          <w:szCs w:val="20"/>
        </w:rPr>
      </w:pPr>
      <w:r w:rsidRPr="00F400DC">
        <w:rPr>
          <w:b/>
          <w:bCs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380E73" w:rsidRPr="00F400DC" w:rsidRDefault="00380E73" w:rsidP="0005610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Используемый учебно-методический комплекс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>Учебник. Обществознан</w:t>
      </w:r>
      <w:r>
        <w:rPr>
          <w:rFonts w:ascii="Times New Roman" w:hAnsi="Times New Roman"/>
          <w:sz w:val="20"/>
          <w:szCs w:val="20"/>
          <w:lang w:eastAsia="en-US"/>
        </w:rPr>
        <w:t xml:space="preserve">ие. 6 класс. </w:t>
      </w:r>
      <w:r w:rsidRPr="00F400DC">
        <w:rPr>
          <w:rFonts w:ascii="Times New Roman" w:hAnsi="Times New Roman"/>
          <w:sz w:val="20"/>
          <w:szCs w:val="20"/>
          <w:lang w:eastAsia="en-US"/>
        </w:rPr>
        <w:t>/ Под ред. Л. Н. Боголюбова, Л. Ф.</w:t>
      </w:r>
      <w:r>
        <w:rPr>
          <w:rFonts w:ascii="Times New Roman" w:hAnsi="Times New Roman"/>
          <w:sz w:val="20"/>
          <w:szCs w:val="20"/>
          <w:lang w:eastAsia="en-US"/>
        </w:rPr>
        <w:t xml:space="preserve"> Ивановой. М.: Просвещение, 2019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>Электронное приложение к учебнику. Обществознание. 6 класс. (CD)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380E73" w:rsidRPr="00F400DC" w:rsidRDefault="00380E73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</w:t>
      </w:r>
      <w:r>
        <w:rPr>
          <w:rFonts w:ascii="Times New Roman" w:hAnsi="Times New Roman"/>
          <w:sz w:val="20"/>
          <w:szCs w:val="20"/>
          <w:lang w:eastAsia="en-US"/>
        </w:rPr>
        <w:t>. Ф. и др. М.: Просвещение, 2020</w:t>
      </w:r>
    </w:p>
    <w:p w:rsidR="00380E73" w:rsidRPr="00F400DC" w:rsidRDefault="00380E73" w:rsidP="000345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F400DC">
        <w:rPr>
          <w:rFonts w:ascii="Times New Roman" w:hAnsi="Times New Roman"/>
          <w:sz w:val="20"/>
          <w:szCs w:val="20"/>
          <w:lang w:eastAsia="en-US"/>
        </w:rPr>
        <w:t>Обществозна</w:t>
      </w:r>
      <w:r>
        <w:rPr>
          <w:rFonts w:ascii="Times New Roman" w:hAnsi="Times New Roman"/>
          <w:sz w:val="20"/>
          <w:szCs w:val="20"/>
          <w:lang w:eastAsia="en-US"/>
        </w:rPr>
        <w:t>ние.  Рабочая программа и поурочные разработки. 6 класс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. :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 xml:space="preserve"> учеб. пособие для общеобразовательных организаций/ под редакцией Н.И  Городецкая, Л.Ф. Ивановой,</w:t>
      </w:r>
      <w:r w:rsidRPr="00034542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 Т.Е. 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Лискова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, Е.Л. Рутковская. М.: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Просвещение,  2020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>,- 143 с.</w:t>
      </w:r>
      <w:r w:rsidRPr="00F400DC">
        <w:rPr>
          <w:rFonts w:ascii="Times New Roman" w:hAnsi="Times New Roman"/>
          <w:sz w:val="20"/>
          <w:szCs w:val="20"/>
          <w:lang w:eastAsia="en-US"/>
        </w:rPr>
        <w:t>.</w:t>
      </w:r>
    </w:p>
    <w:p w:rsidR="00380E73" w:rsidRPr="00F400DC" w:rsidRDefault="00380E73" w:rsidP="000127E8">
      <w:pPr>
        <w:pStyle w:val="Style7"/>
        <w:widowControl/>
        <w:spacing w:line="240" w:lineRule="auto"/>
        <w:contextualSpacing/>
        <w:jc w:val="both"/>
        <w:rPr>
          <w:rStyle w:val="FontStyle132"/>
          <w:rFonts w:ascii="Times New Roman" w:hAnsi="Times New Roman"/>
          <w:bCs/>
          <w:szCs w:val="20"/>
        </w:rPr>
      </w:pPr>
      <w:r w:rsidRPr="00F400DC">
        <w:rPr>
          <w:rStyle w:val="FontStyle132"/>
          <w:rFonts w:ascii="Times New Roman" w:hAnsi="Times New Roman"/>
          <w:szCs w:val="20"/>
        </w:rPr>
        <w:t>Интернет- ресурсы:</w:t>
      </w:r>
    </w:p>
    <w:p w:rsidR="00380E73" w:rsidRPr="00F400DC" w:rsidRDefault="00380E73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/>
          <w:b w:val="0"/>
          <w:bCs/>
          <w:szCs w:val="20"/>
        </w:rPr>
      </w:pPr>
      <w:r w:rsidRPr="00F400DC">
        <w:rPr>
          <w:rStyle w:val="FontStyle132"/>
          <w:rFonts w:ascii="Times New Roman" w:hAnsi="Times New Roman"/>
          <w:b w:val="0"/>
          <w:bCs/>
          <w:szCs w:val="20"/>
        </w:rPr>
        <w:t>http://fcior.edu.ru/ - федеральный портал школьных цифровых образовательных ресурсов</w:t>
      </w:r>
    </w:p>
    <w:p w:rsidR="00380E73" w:rsidRPr="00F400DC" w:rsidRDefault="00380E73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/>
          <w:b w:val="0"/>
          <w:bCs/>
          <w:szCs w:val="20"/>
        </w:rPr>
      </w:pPr>
      <w:r w:rsidRPr="00F400DC">
        <w:rPr>
          <w:rStyle w:val="FontStyle132"/>
          <w:rFonts w:ascii="Times New Roman" w:hAnsi="Times New Roman"/>
          <w:b w:val="0"/>
          <w:bCs/>
          <w:szCs w:val="20"/>
        </w:rPr>
        <w:lastRenderedPageBreak/>
        <w:t>http://www.school-collection.edu.ru/ - цифровые образовательные ресурсы для общеобразовательной школы</w:t>
      </w:r>
    </w:p>
    <w:p w:rsidR="00380E73" w:rsidRPr="00F400DC" w:rsidRDefault="00380E73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/>
          <w:b w:val="0"/>
          <w:bCs/>
          <w:szCs w:val="20"/>
        </w:rPr>
      </w:pPr>
      <w:r w:rsidRPr="00F400DC">
        <w:rPr>
          <w:rStyle w:val="FontStyle132"/>
          <w:rFonts w:ascii="Times New Roman" w:hAnsi="Times New Roman"/>
          <w:b w:val="0"/>
          <w:bCs/>
          <w:szCs w:val="20"/>
        </w:rPr>
        <w:t xml:space="preserve"> http://festival.1september.ru/ - Фестиваль педагогических идей «Открытый урок»</w:t>
      </w:r>
    </w:p>
    <w:p w:rsidR="00380E73" w:rsidRPr="00F400DC" w:rsidRDefault="00380E73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/>
          <w:b w:val="0"/>
          <w:szCs w:val="20"/>
        </w:rPr>
      </w:pPr>
      <w:r w:rsidRPr="00F400DC">
        <w:rPr>
          <w:rStyle w:val="FontStyle132"/>
          <w:rFonts w:ascii="Times New Roman" w:hAnsi="Times New Roman"/>
          <w:b w:val="0"/>
          <w:bCs/>
          <w:szCs w:val="20"/>
        </w:rPr>
        <w:t>компьютерные презентации по темам курса «Обществознание»</w:t>
      </w:r>
    </w:p>
    <w:p w:rsidR="00380E73" w:rsidRPr="00F400DC" w:rsidRDefault="00380E73" w:rsidP="000127E8">
      <w:pPr>
        <w:pStyle w:val="Style7"/>
        <w:widowControl/>
        <w:spacing w:line="240" w:lineRule="auto"/>
        <w:ind w:left="720"/>
        <w:contextualSpacing/>
        <w:jc w:val="both"/>
        <w:rPr>
          <w:rStyle w:val="FontStyle132"/>
          <w:rFonts w:ascii="Times New Roman" w:hAnsi="Times New Roman"/>
          <w:b w:val="0"/>
          <w:szCs w:val="20"/>
        </w:rPr>
      </w:pPr>
    </w:p>
    <w:p w:rsidR="00380E73" w:rsidRPr="00F400DC" w:rsidRDefault="00380E73" w:rsidP="000127E8">
      <w:pPr>
        <w:pStyle w:val="a3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Литература для учителя: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F400DC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Дрофа, 2008.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А. Ю. Современное школьное обществознание: метод, пособие для учителя с </w:t>
      </w:r>
      <w:proofErr w:type="spellStart"/>
      <w:r w:rsidRPr="00F400DC">
        <w:rPr>
          <w:rFonts w:ascii="Times New Roman" w:hAnsi="Times New Roman"/>
          <w:sz w:val="20"/>
          <w:szCs w:val="20"/>
        </w:rPr>
        <w:t>дидакт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. материалами / А. Ю. </w:t>
      </w:r>
      <w:proofErr w:type="spellStart"/>
      <w:r w:rsidRPr="00F400DC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Школа-Пресс, 2000.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Прутченков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А. С. «Свет мой, зеркальце, скажи...»: методические разработки социально- психологических тренингов / А. С. </w:t>
      </w:r>
      <w:proofErr w:type="spellStart"/>
      <w:r w:rsidRPr="00F400DC">
        <w:rPr>
          <w:rFonts w:ascii="Times New Roman" w:hAnsi="Times New Roman"/>
          <w:sz w:val="20"/>
          <w:szCs w:val="20"/>
        </w:rPr>
        <w:t>Прутченков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Новая школа, 1996.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Прутченковf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F400DC">
        <w:rPr>
          <w:rFonts w:ascii="Times New Roman" w:hAnsi="Times New Roman"/>
          <w:sz w:val="20"/>
          <w:szCs w:val="20"/>
        </w:rPr>
        <w:t>Прутченков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Российское педагогическое агент</w:t>
      </w:r>
      <w:r w:rsidRPr="00F400DC">
        <w:rPr>
          <w:rFonts w:ascii="Times New Roman" w:hAnsi="Times New Roman"/>
          <w:sz w:val="20"/>
          <w:szCs w:val="20"/>
        </w:rPr>
        <w:softHyphen/>
        <w:t>ство, 1996.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Прутченков</w:t>
      </w:r>
      <w:proofErr w:type="spellEnd"/>
      <w:r w:rsidRPr="00F400DC">
        <w:rPr>
          <w:rFonts w:ascii="Times New Roman" w:hAnsi="Times New Roman"/>
          <w:sz w:val="20"/>
          <w:szCs w:val="20"/>
        </w:rPr>
        <w:t>, А. С. Школа жизни: методические разработки социально-психологических тре</w:t>
      </w:r>
      <w:r w:rsidRPr="00F400DC">
        <w:rPr>
          <w:rFonts w:ascii="Times New Roman" w:hAnsi="Times New Roman"/>
          <w:sz w:val="20"/>
          <w:szCs w:val="20"/>
        </w:rPr>
        <w:softHyphen/>
        <w:t xml:space="preserve">нингов / А. С. </w:t>
      </w:r>
      <w:proofErr w:type="spellStart"/>
      <w:r w:rsidRPr="00F400DC">
        <w:rPr>
          <w:rFonts w:ascii="Times New Roman" w:hAnsi="Times New Roman"/>
          <w:sz w:val="20"/>
          <w:szCs w:val="20"/>
        </w:rPr>
        <w:t>Прутченков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Международная Педагогическая Академия, 1998.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Александрова, И. Ю. Обществознание. Интенсивный курс / И. Ю. Александрова, В. В. Вла</w:t>
      </w:r>
      <w:r w:rsidRPr="00F400DC">
        <w:rPr>
          <w:rFonts w:ascii="Times New Roman" w:hAnsi="Times New Roman"/>
          <w:sz w:val="20"/>
          <w:szCs w:val="20"/>
        </w:rPr>
        <w:softHyphen/>
        <w:t>димирова, Л. Ш. Лозовский. - М.: Айрис-Пресс, 2010.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Бекешев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К. А. Обществознание: учеб. пособие / К. А. </w:t>
      </w:r>
      <w:proofErr w:type="spellStart"/>
      <w:r w:rsidRPr="00F400DC">
        <w:rPr>
          <w:rFonts w:ascii="Times New Roman" w:hAnsi="Times New Roman"/>
          <w:sz w:val="20"/>
          <w:szCs w:val="20"/>
        </w:rPr>
        <w:t>Бекешев</w:t>
      </w:r>
      <w:proofErr w:type="spellEnd"/>
      <w:r w:rsidRPr="00F400DC">
        <w:rPr>
          <w:rFonts w:ascii="Times New Roman" w:hAnsi="Times New Roman"/>
          <w:sz w:val="20"/>
          <w:szCs w:val="20"/>
        </w:rPr>
        <w:t>. - М.: Проспект, 2010.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F400DC">
        <w:rPr>
          <w:rFonts w:ascii="Times New Roman" w:hAnsi="Times New Roman"/>
          <w:sz w:val="20"/>
          <w:szCs w:val="20"/>
        </w:rPr>
        <w:t>Райзберг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. - М.: </w:t>
      </w:r>
      <w:proofErr w:type="spellStart"/>
      <w:r w:rsidRPr="00F400DC">
        <w:rPr>
          <w:rFonts w:ascii="Times New Roman" w:hAnsi="Times New Roman"/>
          <w:sz w:val="20"/>
          <w:szCs w:val="20"/>
        </w:rPr>
        <w:t>Рольф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 Айрис-Пресс, 2010.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Сычев, Л А. Обществознание: учеб. пособие / А. А. Сычев. - М.: </w:t>
      </w:r>
      <w:proofErr w:type="spellStart"/>
      <w:r w:rsidRPr="00F400DC">
        <w:rPr>
          <w:rFonts w:ascii="Times New Roman" w:hAnsi="Times New Roman"/>
          <w:sz w:val="20"/>
          <w:szCs w:val="20"/>
        </w:rPr>
        <w:t>АльфаМ</w:t>
      </w:r>
      <w:proofErr w:type="spellEnd"/>
      <w:r w:rsidRPr="00F400DC">
        <w:rPr>
          <w:rFonts w:ascii="Times New Roman" w:hAnsi="Times New Roman"/>
          <w:sz w:val="20"/>
          <w:szCs w:val="20"/>
        </w:rPr>
        <w:t>: ИНФРА-М, 2010.</w:t>
      </w:r>
    </w:p>
    <w:p w:rsidR="00380E73" w:rsidRPr="00F400DC" w:rsidRDefault="00380E73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Тюляева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Т. И. Обществознание: настольная книга учителя / Т. И. </w:t>
      </w:r>
      <w:proofErr w:type="spellStart"/>
      <w:r w:rsidRPr="00F400DC">
        <w:rPr>
          <w:rFonts w:ascii="Times New Roman" w:hAnsi="Times New Roman"/>
          <w:sz w:val="20"/>
          <w:szCs w:val="20"/>
        </w:rPr>
        <w:t>Тюляева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. - М.: </w:t>
      </w:r>
      <w:proofErr w:type="spellStart"/>
      <w:r w:rsidRPr="00F400D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F400DC">
        <w:rPr>
          <w:rFonts w:ascii="Times New Roman" w:hAnsi="Times New Roman"/>
          <w:sz w:val="20"/>
          <w:szCs w:val="20"/>
        </w:rPr>
        <w:t>, 2010.</w:t>
      </w:r>
    </w:p>
    <w:p w:rsidR="00380E73" w:rsidRPr="00F400DC" w:rsidRDefault="00380E73" w:rsidP="000127E8">
      <w:pPr>
        <w:pStyle w:val="a3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380E73" w:rsidRPr="00F400DC" w:rsidRDefault="00380E73" w:rsidP="000127E8">
      <w:pPr>
        <w:pStyle w:val="a3"/>
        <w:contextualSpacing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Дополнительная литература для учащихся:</w:t>
      </w:r>
    </w:p>
    <w:p w:rsidR="00380E73" w:rsidRPr="00F400DC" w:rsidRDefault="00380E73" w:rsidP="000127E8">
      <w:pPr>
        <w:pStyle w:val="a3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00DC">
        <w:rPr>
          <w:rFonts w:ascii="Times New Roman" w:hAnsi="Times New Roman"/>
          <w:sz w:val="20"/>
          <w:szCs w:val="20"/>
        </w:rPr>
        <w:t>Домашек</w:t>
      </w:r>
      <w:proofErr w:type="spellEnd"/>
      <w:r w:rsidRPr="00F400DC">
        <w:rPr>
          <w:rFonts w:ascii="Times New Roman" w:hAnsi="Times New Roman"/>
          <w:sz w:val="20"/>
          <w:szCs w:val="20"/>
        </w:rPr>
        <w:t xml:space="preserve">, Е. В. Школьный справочник по обществознанию / Е. В. </w:t>
      </w:r>
      <w:proofErr w:type="spellStart"/>
      <w:r w:rsidRPr="00F400DC">
        <w:rPr>
          <w:rFonts w:ascii="Times New Roman" w:hAnsi="Times New Roman"/>
          <w:sz w:val="20"/>
          <w:szCs w:val="20"/>
        </w:rPr>
        <w:t>Домашек</w:t>
      </w:r>
      <w:proofErr w:type="spellEnd"/>
      <w:r w:rsidRPr="00F400DC">
        <w:rPr>
          <w:rFonts w:ascii="Times New Roman" w:hAnsi="Times New Roman"/>
          <w:sz w:val="20"/>
          <w:szCs w:val="20"/>
        </w:rPr>
        <w:t>. - Ростов н/Д.: Феникс, |010.</w:t>
      </w:r>
    </w:p>
    <w:p w:rsidR="00380E73" w:rsidRPr="00F400DC" w:rsidRDefault="00380E73" w:rsidP="000127E8">
      <w:pPr>
        <w:pStyle w:val="a3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Сазонова, Г. Г. Обществознание в таблицах и схемах / Г. Г. Сазонова. - М.: Виктория Плюс</w:t>
      </w:r>
    </w:p>
    <w:p w:rsidR="00380E73" w:rsidRPr="00F400DC" w:rsidRDefault="00380E73" w:rsidP="009E4ECF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9E4ECF">
      <w:pPr>
        <w:pStyle w:val="ab"/>
        <w:numPr>
          <w:ilvl w:val="0"/>
          <w:numId w:val="21"/>
        </w:numPr>
        <w:spacing w:after="0"/>
        <w:contextualSpacing/>
        <w:jc w:val="center"/>
        <w:rPr>
          <w:b/>
          <w:sz w:val="20"/>
          <w:szCs w:val="20"/>
        </w:rPr>
      </w:pPr>
      <w:r w:rsidRPr="00F400DC">
        <w:rPr>
          <w:b/>
          <w:sz w:val="20"/>
          <w:szCs w:val="20"/>
        </w:rPr>
        <w:t>Требования к результатам обучения</w:t>
      </w:r>
    </w:p>
    <w:p w:rsidR="00380E73" w:rsidRPr="00F400DC" w:rsidRDefault="00380E73" w:rsidP="000127E8">
      <w:pPr>
        <w:pStyle w:val="ab"/>
        <w:spacing w:after="0"/>
        <w:ind w:left="0" w:firstLine="709"/>
        <w:contextualSpacing/>
        <w:jc w:val="both"/>
        <w:rPr>
          <w:sz w:val="20"/>
          <w:szCs w:val="20"/>
        </w:rPr>
      </w:pPr>
      <w:r w:rsidRPr="00F400DC">
        <w:rPr>
          <w:sz w:val="20"/>
          <w:szCs w:val="20"/>
        </w:rPr>
        <w:t>В результате изучения учебной дисциплины «Обществознание» обучающийся должен: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добывать и критически оценивать</w:t>
      </w:r>
      <w:r w:rsidRPr="00F400DC">
        <w:rPr>
          <w:rFonts w:ascii="Times New Roman" w:hAnsi="Times New Roman"/>
          <w:sz w:val="20"/>
          <w:szCs w:val="20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систематизировать и представлять в разных формах</w:t>
      </w:r>
      <w:r w:rsidRPr="00F400DC">
        <w:rPr>
          <w:rFonts w:ascii="Times New Roman" w:hAnsi="Times New Roman"/>
          <w:sz w:val="20"/>
          <w:szCs w:val="20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понимать и объяснять</w:t>
      </w:r>
      <w:r w:rsidRPr="00F400DC">
        <w:rPr>
          <w:rFonts w:ascii="Times New Roman" w:hAnsi="Times New Roman"/>
          <w:sz w:val="20"/>
          <w:szCs w:val="20"/>
        </w:rPr>
        <w:t xml:space="preserve"> характер взаимоотношений между людьми. 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анализировать</w:t>
      </w:r>
      <w:r w:rsidRPr="00F400DC">
        <w:rPr>
          <w:rFonts w:ascii="Times New Roman" w:hAnsi="Times New Roman"/>
          <w:sz w:val="20"/>
          <w:szCs w:val="20"/>
        </w:rPr>
        <w:t xml:space="preserve"> простые системы фактов, явлений, понятий.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определять и объяснять</w:t>
      </w:r>
      <w:r w:rsidRPr="00F400DC">
        <w:rPr>
          <w:rFonts w:ascii="Times New Roman" w:hAnsi="Times New Roman"/>
          <w:sz w:val="20"/>
          <w:szCs w:val="20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делать свой выбор</w:t>
      </w:r>
      <w:r w:rsidRPr="00F400DC">
        <w:rPr>
          <w:rFonts w:ascii="Times New Roman" w:hAnsi="Times New Roman"/>
          <w:sz w:val="20"/>
          <w:szCs w:val="20"/>
        </w:rPr>
        <w:t xml:space="preserve"> в учебных ситуациях отношения к личности и поведению разных людей и отвечать за свой выбор, а также моделирующих основы общественных отношений в социальной сфере, экономике и политике.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 xml:space="preserve">договариваться </w:t>
      </w:r>
      <w:r w:rsidRPr="00F400DC">
        <w:rPr>
          <w:rFonts w:ascii="Times New Roman" w:hAnsi="Times New Roman"/>
          <w:sz w:val="20"/>
          <w:szCs w:val="20"/>
        </w:rPr>
        <w:t>с людьми, предотвращая или преодолевая конфликты (в учебных моделях жизненных ситуаций).</w:t>
      </w:r>
    </w:p>
    <w:p w:rsidR="00380E73" w:rsidRPr="00F400DC" w:rsidRDefault="00380E73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решать учебно-жизненные задачи</w:t>
      </w:r>
      <w:r w:rsidRPr="00F400DC">
        <w:rPr>
          <w:rFonts w:ascii="Times New Roman" w:hAnsi="Times New Roman"/>
          <w:sz w:val="20"/>
          <w:szCs w:val="20"/>
        </w:rPr>
        <w:t xml:space="preserve"> в моделях межличностного общения в соответствии с моральными нормами.</w:t>
      </w:r>
    </w:p>
    <w:p w:rsidR="00380E73" w:rsidRPr="00F400DC" w:rsidRDefault="00380E73" w:rsidP="009E4ECF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4905A3">
      <w:pPr>
        <w:pStyle w:val="a3"/>
        <w:numPr>
          <w:ilvl w:val="0"/>
          <w:numId w:val="21"/>
        </w:numPr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критерии</w:t>
      </w:r>
      <w:r w:rsidRPr="00F400DC">
        <w:rPr>
          <w:rFonts w:ascii="Times New Roman" w:hAnsi="Times New Roman"/>
          <w:b/>
          <w:sz w:val="20"/>
          <w:szCs w:val="20"/>
        </w:rPr>
        <w:t xml:space="preserve"> оценки знаний за выполнение теста учащихся по обществознанию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380E73" w:rsidRPr="00F400DC" w:rsidTr="001917DB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380E73" w:rsidRPr="00F400DC" w:rsidTr="001917DB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380E73" w:rsidRPr="00F400DC" w:rsidRDefault="00380E73" w:rsidP="000127E8">
      <w:pPr>
        <w:pStyle w:val="a3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Критерии</w:t>
      </w:r>
      <w:r w:rsidRPr="00F400DC">
        <w:rPr>
          <w:rFonts w:ascii="Times New Roman" w:hAnsi="Times New Roman"/>
          <w:b/>
          <w:sz w:val="20"/>
          <w:szCs w:val="20"/>
        </w:rPr>
        <w:t xml:space="preserve"> оценки знаний за творческие работы учащихся по обществознанию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380E73" w:rsidRPr="00F400DC" w:rsidTr="001917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380E73" w:rsidRPr="00F400DC" w:rsidTr="001917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380E73" w:rsidRPr="00F400DC" w:rsidTr="001917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380E73" w:rsidRPr="00F400DC" w:rsidTr="001917DB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400DC">
              <w:rPr>
                <w:rFonts w:ascii="Times New Roman" w:hAnsi="Times New Roman"/>
                <w:sz w:val="20"/>
                <w:szCs w:val="20"/>
              </w:rPr>
              <w:t>определена  область</w:t>
            </w:r>
            <w:proofErr w:type="gramEnd"/>
            <w:r w:rsidRPr="00F400DC">
              <w:rPr>
                <w:rFonts w:ascii="Times New Roman" w:hAnsi="Times New Roman"/>
                <w:sz w:val="20"/>
                <w:szCs w:val="20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0127E8">
      <w:pPr>
        <w:pStyle w:val="a3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380E73" w:rsidRPr="00F400DC" w:rsidTr="001917DB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</w:t>
            </w:r>
            <w:r w:rsidRPr="00F400DC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F400DC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F400DC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380E73" w:rsidRPr="00F400DC" w:rsidTr="001917DB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E73" w:rsidRPr="00F400DC" w:rsidTr="001917DB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73" w:rsidRPr="00F400DC" w:rsidRDefault="00380E73" w:rsidP="000127E8">
            <w:pPr>
              <w:pStyle w:val="a3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E73" w:rsidRPr="00F400DC" w:rsidRDefault="00380E73" w:rsidP="000127E8">
      <w:pPr>
        <w:pStyle w:val="a3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Критерии</w:t>
      </w:r>
      <w:r w:rsidRPr="00F400DC">
        <w:rPr>
          <w:rFonts w:ascii="Times New Roman" w:hAnsi="Times New Roman"/>
          <w:b/>
          <w:sz w:val="20"/>
          <w:szCs w:val="20"/>
        </w:rPr>
        <w:t xml:space="preserve"> оценки знаний учащихся по обществознанию</w:t>
      </w:r>
    </w:p>
    <w:p w:rsidR="00380E73" w:rsidRPr="00F400DC" w:rsidRDefault="00380E73" w:rsidP="000127E8">
      <w:pPr>
        <w:pStyle w:val="a3"/>
        <w:ind w:left="720"/>
        <w:contextualSpacing/>
        <w:jc w:val="center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(устный, письменный ответ)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lastRenderedPageBreak/>
        <w:t>Отметка «5»</w:t>
      </w:r>
      <w:r w:rsidRPr="00F400DC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делать вывод по вопросу и аргументировать его с теоретических позиций социальных наук;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380E73" w:rsidRPr="00F400DC" w:rsidRDefault="00380E73" w:rsidP="000127E8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раскрывать содержание основных обществоведческих терминов в контексте вопроса;  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Отметка «4»</w:t>
      </w:r>
      <w:r w:rsidRPr="00F400DC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экзаменующийся 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верно освятил тему вопроса, но недостаточно полно ее раскрыл; 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не смог самостоятельно дать необходимые поправки и дополнения;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дал определения прозвучавшим при ответе понятиям; </w:t>
      </w:r>
    </w:p>
    <w:p w:rsidR="00380E73" w:rsidRPr="00F400DC" w:rsidRDefault="00380E73" w:rsidP="000127E8">
      <w:pPr>
        <w:pStyle w:val="a3"/>
        <w:numPr>
          <w:ilvl w:val="0"/>
          <w:numId w:val="17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дал ответы на уточняющие вопросы. 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 xml:space="preserve">  Отметка «3»</w:t>
      </w:r>
      <w:r w:rsidRPr="00F400DC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экзаменующийся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 делает элементарные выводы;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путается в терминах;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не может сравнить несколько социальных объектов или точек зрения;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не может аргументировать собственную позицию;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 затрудняется в применении знаний на практике при решении конкретных ситуаций; </w:t>
      </w:r>
    </w:p>
    <w:p w:rsidR="00380E73" w:rsidRPr="00F400DC" w:rsidRDefault="00380E73" w:rsidP="000127E8">
      <w:pPr>
        <w:pStyle w:val="a3"/>
        <w:numPr>
          <w:ilvl w:val="0"/>
          <w:numId w:val="18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справляется с заданием лишь после наводящих вопросов. </w:t>
      </w:r>
    </w:p>
    <w:p w:rsidR="00380E73" w:rsidRPr="00F400DC" w:rsidRDefault="00380E73" w:rsidP="000127E8">
      <w:pPr>
        <w:pStyle w:val="a3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b/>
          <w:sz w:val="20"/>
          <w:szCs w:val="20"/>
        </w:rPr>
        <w:t>Отметка «2»</w:t>
      </w:r>
      <w:r w:rsidRPr="00F400DC">
        <w:rPr>
          <w:rFonts w:ascii="Times New Roman" w:hAnsi="Times New Roman"/>
          <w:sz w:val="20"/>
          <w:szCs w:val="20"/>
        </w:rPr>
        <w:t xml:space="preserve"> выставляется в том случае, если учащийся или экзаменующийся  </w:t>
      </w:r>
    </w:p>
    <w:p w:rsidR="00380E73" w:rsidRPr="00F400DC" w:rsidRDefault="00380E73" w:rsidP="000127E8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не увидел проблему, не смог ее сформулировать; </w:t>
      </w:r>
    </w:p>
    <w:p w:rsidR="00380E73" w:rsidRPr="00F400DC" w:rsidRDefault="00380E73" w:rsidP="000127E8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не раскрыл проблему; </w:t>
      </w:r>
    </w:p>
    <w:p w:rsidR="00380E73" w:rsidRPr="00F400DC" w:rsidRDefault="00380E73" w:rsidP="000127E8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 xml:space="preserve">представил информацию не в контексте задания; </w:t>
      </w:r>
    </w:p>
    <w:p w:rsidR="00380E73" w:rsidRPr="00F400DC" w:rsidRDefault="00380E73" w:rsidP="00407391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t>или отказался отвечать (уважительная причина отсутствует).</w:t>
      </w:r>
    </w:p>
    <w:p w:rsidR="00380E73" w:rsidRPr="00F400DC" w:rsidRDefault="00380E73" w:rsidP="00407391">
      <w:pPr>
        <w:pStyle w:val="a3"/>
        <w:numPr>
          <w:ilvl w:val="0"/>
          <w:numId w:val="19"/>
        </w:numPr>
        <w:contextualSpacing/>
        <w:jc w:val="both"/>
        <w:rPr>
          <w:rFonts w:ascii="Times New Roman" w:hAnsi="Times New Roman"/>
          <w:sz w:val="20"/>
          <w:szCs w:val="20"/>
        </w:rPr>
      </w:pPr>
    </w:p>
    <w:p w:rsidR="00380E73" w:rsidRPr="00F400DC" w:rsidRDefault="00380E73">
      <w:pPr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80E73" w:rsidRPr="00F400DC" w:rsidRDefault="00380E73" w:rsidP="007650DA">
      <w:pPr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400DC">
        <w:rPr>
          <w:rFonts w:ascii="Times New Roman" w:hAnsi="Times New Roman"/>
          <w:b/>
          <w:sz w:val="20"/>
          <w:szCs w:val="20"/>
        </w:rPr>
        <w:t>Учебно-тематическое планирование по обществознанию 6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  <w:gridCol w:w="1984"/>
      </w:tblGrid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1984" w:type="dxa"/>
          </w:tcPr>
          <w:p w:rsidR="00380E73" w:rsidRPr="00F400DC" w:rsidRDefault="00380E73" w:rsidP="00530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</w:t>
            </w:r>
          </w:p>
        </w:tc>
      </w:tr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Тема 1. Загадка человека</w:t>
            </w:r>
          </w:p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proofErr w:type="gramStart"/>
            <w:r w:rsidRPr="00F400DC">
              <w:rPr>
                <w:rFonts w:ascii="Times New Roman" w:hAnsi="Times New Roman"/>
                <w:sz w:val="20"/>
                <w:szCs w:val="20"/>
              </w:rPr>
              <w:t>Человек  и</w:t>
            </w:r>
            <w:proofErr w:type="gramEnd"/>
            <w:r w:rsidRPr="00F400DC">
              <w:rPr>
                <w:rFonts w:ascii="Times New Roman" w:hAnsi="Times New Roman"/>
                <w:sz w:val="20"/>
                <w:szCs w:val="20"/>
              </w:rPr>
              <w:t xml:space="preserve"> его деятельность</w:t>
            </w:r>
          </w:p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Тема 3. Человек среди людей</w:t>
            </w:r>
          </w:p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380E73" w:rsidRPr="00F400DC" w:rsidTr="00530A8C"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0DC">
              <w:rPr>
                <w:rFonts w:ascii="Times New Roman" w:hAnsi="Times New Roman"/>
                <w:sz w:val="20"/>
                <w:szCs w:val="20"/>
              </w:rPr>
              <w:t>Заключительные уроки</w:t>
            </w:r>
          </w:p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80E73" w:rsidRPr="00F400DC" w:rsidTr="00530A8C">
        <w:trPr>
          <w:trHeight w:val="495"/>
        </w:trPr>
        <w:tc>
          <w:tcPr>
            <w:tcW w:w="113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</w:tcPr>
          <w:p w:rsidR="00380E73" w:rsidRPr="00F400DC" w:rsidRDefault="00380E73" w:rsidP="00530A8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380E73" w:rsidRPr="00F400DC" w:rsidRDefault="00380E73" w:rsidP="00530A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400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</w:t>
            </w:r>
          </w:p>
        </w:tc>
      </w:tr>
    </w:tbl>
    <w:p w:rsidR="00380E73" w:rsidRPr="00F400DC" w:rsidRDefault="00380E73" w:rsidP="007650DA">
      <w:pPr>
        <w:rPr>
          <w:rFonts w:ascii="Times New Roman" w:hAnsi="Times New Roman"/>
          <w:sz w:val="20"/>
          <w:szCs w:val="20"/>
        </w:rPr>
      </w:pPr>
    </w:p>
    <w:p w:rsidR="00380E73" w:rsidRPr="00F400DC" w:rsidRDefault="00380E73" w:rsidP="00B64354">
      <w:pPr>
        <w:pStyle w:val="a3"/>
        <w:suppressAutoHyphens w:val="0"/>
        <w:ind w:left="360"/>
        <w:jc w:val="both"/>
        <w:rPr>
          <w:rFonts w:ascii="Times New Roman" w:hAnsi="Times New Roman"/>
          <w:sz w:val="20"/>
          <w:szCs w:val="20"/>
        </w:rPr>
      </w:pPr>
      <w:r w:rsidRPr="00F400DC">
        <w:rPr>
          <w:rFonts w:ascii="Times New Roman" w:hAnsi="Times New Roman"/>
          <w:sz w:val="20"/>
          <w:szCs w:val="20"/>
        </w:rPr>
        <w:br w:type="page"/>
      </w:r>
    </w:p>
    <w:p w:rsidR="00380E73" w:rsidRPr="00F400DC" w:rsidRDefault="00380E73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Cs w:val="20"/>
        </w:rPr>
      </w:pPr>
      <w:r w:rsidRPr="00F400DC">
        <w:rPr>
          <w:rStyle w:val="FontStyle132"/>
          <w:rFonts w:ascii="Times New Roman" w:hAnsi="Times New Roman"/>
          <w:bCs/>
          <w:szCs w:val="20"/>
        </w:rPr>
        <w:t>9. Календарно-тематическое планирование</w:t>
      </w:r>
      <w:r>
        <w:rPr>
          <w:rStyle w:val="FontStyle132"/>
          <w:rFonts w:ascii="Times New Roman" w:hAnsi="Times New Roman"/>
          <w:bCs/>
          <w:szCs w:val="20"/>
        </w:rPr>
        <w:t xml:space="preserve"> обществознание 6 класс 2020-2021 уч. г.</w:t>
      </w:r>
    </w:p>
    <w:p w:rsidR="00380E73" w:rsidRPr="00F400DC" w:rsidRDefault="00380E73" w:rsidP="009E4ECF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380E73" w:rsidRPr="009E4ECF" w:rsidRDefault="00380E73" w:rsidP="009E4ECF">
      <w:pPr>
        <w:pStyle w:val="a5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Обществознание (34 часа</w:t>
      </w:r>
      <w:r w:rsidRPr="009E4ECF">
        <w:rPr>
          <w:b/>
        </w:rPr>
        <w:t>)</w:t>
      </w:r>
    </w:p>
    <w:p w:rsidR="00380E73" w:rsidRPr="003F5942" w:rsidRDefault="00380E73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6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60"/>
        <w:gridCol w:w="743"/>
        <w:gridCol w:w="850"/>
        <w:gridCol w:w="851"/>
        <w:gridCol w:w="2104"/>
        <w:gridCol w:w="2148"/>
        <w:gridCol w:w="3402"/>
        <w:gridCol w:w="2268"/>
        <w:gridCol w:w="1559"/>
      </w:tblGrid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№ п /п</w:t>
            </w:r>
          </w:p>
        </w:tc>
        <w:tc>
          <w:tcPr>
            <w:tcW w:w="1702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30A8C">
              <w:rPr>
                <w:rFonts w:ascii="Times New Roman" w:hAnsi="Times New Roman"/>
                <w:b/>
                <w:sz w:val="18"/>
                <w:szCs w:val="18"/>
              </w:rPr>
              <w:t xml:space="preserve"> УД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sz w:val="18"/>
                <w:szCs w:val="18"/>
              </w:rPr>
              <w:t>Вводный урок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E73" w:rsidRPr="00E77BE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  <w:u w:val="single"/>
              </w:rPr>
              <w:t>01</w:t>
            </w: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.09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Вводный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: давать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определения  понятиям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Стр. 4-6</w:t>
            </w:r>
          </w:p>
        </w:tc>
      </w:tr>
      <w:tr w:rsidR="00380E73" w:rsidRPr="007A1F5A" w:rsidTr="0061638E">
        <w:tc>
          <w:tcPr>
            <w:tcW w:w="16112" w:type="dxa"/>
            <w:gridSpan w:val="11"/>
          </w:tcPr>
          <w:p w:rsidR="00380E73" w:rsidRPr="00530A8C" w:rsidRDefault="00380E73" w:rsidP="00530A8C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>Глава 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 Загадка человека</w:t>
            </w: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>ч.)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2-3</w:t>
            </w:r>
          </w:p>
        </w:tc>
        <w:tc>
          <w:tcPr>
            <w:tcW w:w="1702" w:type="dxa"/>
          </w:tcPr>
          <w:p w:rsidR="00380E73" w:rsidRPr="00A0196E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</w:pPr>
            <w:r w:rsidRPr="00A0196E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t>Принадлежность двум мирам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08.09</w:t>
            </w:r>
          </w:p>
          <w:p w:rsidR="00380E73" w:rsidRPr="00E77BE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15.09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>Комбин</w:t>
            </w:r>
            <w:proofErr w:type="spellEnd"/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>Использовать</w:t>
            </w:r>
            <w:r w:rsidRPr="00530A8C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Сохраняют мо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1. П. 1, п.1-2</w:t>
            </w:r>
          </w:p>
          <w:p w:rsidR="00380E73" w:rsidRPr="00A0196E" w:rsidRDefault="00380E73" w:rsidP="00A0196E">
            <w:pPr>
              <w:spacing w:after="0" w:line="240" w:lineRule="auto"/>
              <w:contextualSpacing/>
              <w:jc w:val="both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t xml:space="preserve">2. П. 1, 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4-5</w:t>
            </w:r>
          </w:p>
        </w:tc>
        <w:tc>
          <w:tcPr>
            <w:tcW w:w="1702" w:type="dxa"/>
          </w:tcPr>
          <w:p w:rsidR="00380E73" w:rsidRPr="00530A8C" w:rsidRDefault="00380E73" w:rsidP="009A3F28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22</w:t>
            </w: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.09</w:t>
            </w:r>
          </w:p>
          <w:p w:rsidR="00380E73" w:rsidRPr="00E77BE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29.09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>Использовать</w:t>
            </w:r>
            <w:r w:rsidRPr="00530A8C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Сохраняют мо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1. П. 1, п.1-2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1, 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п. 3, закончить свой проект «Сильная личность – какая она?»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A0196E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6-7</w:t>
            </w:r>
          </w:p>
        </w:tc>
        <w:tc>
          <w:tcPr>
            <w:tcW w:w="1702" w:type="dxa"/>
          </w:tcPr>
          <w:p w:rsidR="00380E73" w:rsidRPr="00530A8C" w:rsidRDefault="00380E73" w:rsidP="009A3F28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Отрочество- особая пора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E77BE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06.10</w:t>
            </w:r>
          </w:p>
          <w:p w:rsidR="00380E73" w:rsidRPr="00E86483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13.10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lastRenderedPageBreak/>
              <w:t>Использовать</w:t>
            </w:r>
            <w:r w:rsidRPr="00530A8C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ется в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нем.</w:t>
            </w: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положений.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380E73" w:rsidRPr="00530A8C" w:rsidRDefault="00380E73" w:rsidP="007233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териалу; выра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жают 1. П. 1, п.1-2</w:t>
            </w:r>
          </w:p>
          <w:p w:rsidR="00380E73" w:rsidRPr="00530A8C" w:rsidRDefault="00380E73" w:rsidP="007233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1, </w:t>
            </w:r>
          </w:p>
          <w:p w:rsidR="00380E73" w:rsidRPr="00530A8C" w:rsidRDefault="00380E73" w:rsidP="007233DE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sz w:val="18"/>
                <w:szCs w:val="18"/>
              </w:rPr>
              <w:t xml:space="preserve">п. 3, закончить свой проект «Сильная личность – какая </w:t>
            </w:r>
            <w:proofErr w:type="spellStart"/>
            <w:r w:rsidRPr="00530A8C">
              <w:rPr>
                <w:sz w:val="18"/>
                <w:szCs w:val="18"/>
              </w:rPr>
              <w:t>она?»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8-9</w:t>
            </w:r>
          </w:p>
        </w:tc>
        <w:tc>
          <w:tcPr>
            <w:tcW w:w="1702" w:type="dxa"/>
          </w:tcPr>
          <w:p w:rsidR="00380E73" w:rsidRPr="00530A8C" w:rsidRDefault="00380E73" w:rsidP="009A3F28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способности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чело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E77BE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20.10</w:t>
            </w:r>
          </w:p>
          <w:p w:rsidR="00380E73" w:rsidRPr="00E86483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E77BE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27.10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особые потребности людей с ограниченными возможностями.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30A8C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2. П. 4, п. 2, 3, вопросы «Прове-</w:t>
            </w:r>
            <w:proofErr w:type="spellStart"/>
            <w:r w:rsidRPr="00530A8C">
              <w:rPr>
                <w:sz w:val="18"/>
                <w:szCs w:val="18"/>
              </w:rPr>
              <w:t>рим</w:t>
            </w:r>
            <w:proofErr w:type="spellEnd"/>
            <w:r w:rsidRPr="00530A8C">
              <w:rPr>
                <w:sz w:val="18"/>
                <w:szCs w:val="18"/>
              </w:rPr>
              <w:t xml:space="preserve"> себя»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7233DE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10-</w:t>
            </w:r>
          </w:p>
          <w:p w:rsidR="00380E73" w:rsidRPr="00530A8C" w:rsidRDefault="00380E73" w:rsidP="007233DE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380E73" w:rsidRPr="00530A8C" w:rsidRDefault="00380E73" w:rsidP="009A3F28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Когда возможности ограничены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10.11</w:t>
            </w:r>
          </w:p>
          <w:p w:rsidR="00380E73" w:rsidRPr="00E86483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17.11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особые потребности людей с ограниченными возможностями.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30A8C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2. П. 4, п. 2, 3, вопросы «Прове-</w:t>
            </w:r>
            <w:proofErr w:type="spellStart"/>
            <w:r w:rsidRPr="00530A8C">
              <w:rPr>
                <w:sz w:val="18"/>
                <w:szCs w:val="18"/>
              </w:rPr>
              <w:t>рим</w:t>
            </w:r>
            <w:proofErr w:type="spellEnd"/>
            <w:r w:rsidRPr="00530A8C">
              <w:rPr>
                <w:sz w:val="18"/>
                <w:szCs w:val="18"/>
              </w:rPr>
              <w:t xml:space="preserve"> себя»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1702" w:type="dxa"/>
          </w:tcPr>
          <w:p w:rsidR="00380E73" w:rsidRPr="00530A8C" w:rsidRDefault="00380E73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 увлечений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24.11</w:t>
            </w:r>
          </w:p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1.12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>Приводить</w:t>
            </w:r>
            <w:r w:rsidRPr="00530A8C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Проявляют заинтересованность не только в личном успехе, но и в решении про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1.П.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2,  п.1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2.П. 2, п.3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380E73" w:rsidRDefault="00380E73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  <w:p w:rsidR="00380E73" w:rsidRDefault="00380E73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теме «Загадка человека»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8.12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: давать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определения  понятиям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E73" w:rsidRPr="007A1F5A" w:rsidTr="0061638E">
        <w:tc>
          <w:tcPr>
            <w:tcW w:w="16112" w:type="dxa"/>
            <w:gridSpan w:val="11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Глава 2. Человек и его деятельность-8 часов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15-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Д</w:t>
            </w:r>
            <w:r w:rsidRPr="00530A8C">
              <w:rPr>
                <w:sz w:val="18"/>
                <w:szCs w:val="18"/>
              </w:rPr>
              <w:t>ея</w:t>
            </w:r>
            <w:r w:rsidRPr="00530A8C">
              <w:rPr>
                <w:sz w:val="18"/>
                <w:szCs w:val="18"/>
              </w:rPr>
              <w:softHyphen/>
              <w:t>тельность</w:t>
            </w:r>
            <w:r>
              <w:rPr>
                <w:sz w:val="18"/>
                <w:szCs w:val="18"/>
              </w:rPr>
              <w:t xml:space="preserve"> человека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15.12</w:t>
            </w:r>
          </w:p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22.12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её отдельные виды.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30A8C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30A8C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человека.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цели; анализиру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Применяют пра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№ 6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17-18</w:t>
            </w:r>
          </w:p>
        </w:tc>
        <w:tc>
          <w:tcPr>
            <w:tcW w:w="1702" w:type="dxa"/>
          </w:tcPr>
          <w:p w:rsidR="00380E73" w:rsidRPr="00010FDA" w:rsidRDefault="00380E73" w:rsidP="007233DE">
            <w:pPr>
              <w:pStyle w:val="Style19"/>
              <w:widowControl/>
              <w:tabs>
                <w:tab w:val="center" w:pos="743"/>
              </w:tabs>
              <w:contextualSpacing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010FD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Труд-основа жизни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29.12</w:t>
            </w:r>
          </w:p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12.01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её отдельные виды.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30A8C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30A8C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человека.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ровать схемы и таблицы; высказывать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собственное мнение, суждения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цели; анализиру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учебную задачу;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П. 3, 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себя» 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№ 6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19-20</w:t>
            </w:r>
          </w:p>
        </w:tc>
        <w:tc>
          <w:tcPr>
            <w:tcW w:w="1702" w:type="dxa"/>
          </w:tcPr>
          <w:p w:rsidR="00380E73" w:rsidRPr="007233DE" w:rsidRDefault="00380E73" w:rsidP="00530A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010FDA" w:rsidRDefault="00380E73" w:rsidP="007233DE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010FD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Учение-деятельность школьника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19.01</w:t>
            </w:r>
          </w:p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2.02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Находить </w:t>
            </w:r>
            <w:r w:rsidRPr="00530A8C">
              <w:rPr>
                <w:sz w:val="18"/>
                <w:szCs w:val="18"/>
              </w:rPr>
              <w:t xml:space="preserve">и </w:t>
            </w:r>
            <w:r w:rsidRPr="00530A8C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530A8C">
              <w:rPr>
                <w:sz w:val="18"/>
                <w:szCs w:val="18"/>
              </w:rPr>
              <w:t>информацию о жизни людей, нашед</w:t>
            </w:r>
            <w:r w:rsidRPr="00530A8C">
              <w:rPr>
                <w:sz w:val="18"/>
                <w:szCs w:val="18"/>
              </w:rPr>
              <w:softHyphen/>
              <w:t>ших своё призвание в жизни и достигших успеха, из адапти</w:t>
            </w:r>
            <w:r w:rsidRPr="00530A8C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ставляющие жизненного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0A8C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дач (задают вопросы, формулируют свои затруднения; предлагают помощь и со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Определяют целостный, соци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1.П. 5, п. 1,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2 ,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4,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п. 3, 4, 5, закончить проект «Мой путь к жизнен-ному успеху»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21-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1702" w:type="dxa"/>
          </w:tcPr>
          <w:p w:rsidR="00380E73" w:rsidRPr="006146FA" w:rsidRDefault="00380E73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человеком мира и себя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</w:p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9.02</w:t>
            </w:r>
          </w:p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16.02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Обобщать и систематизировать знания </w:t>
            </w:r>
            <w:proofErr w:type="spellStart"/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иу</w:t>
            </w:r>
            <w:proofErr w:type="spellEnd"/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мения</w:t>
            </w:r>
            <w:proofErr w:type="spellEnd"/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изученной теме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spacing w:after="0" w:line="240" w:lineRule="auto"/>
              <w:ind w:left="-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храняют мотивацию к учебной</w:t>
            </w:r>
          </w:p>
          <w:p w:rsidR="00380E73" w:rsidRPr="00530A8C" w:rsidRDefault="00380E73" w:rsidP="00530A8C">
            <w:pPr>
              <w:spacing w:after="0" w:line="240" w:lineRule="auto"/>
              <w:ind w:left="-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записи в тетради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380E73" w:rsidRDefault="00380E73" w:rsidP="000513FD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по теме « Человек и его деятельность»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2 7.02</w:t>
            </w:r>
          </w:p>
        </w:tc>
        <w:tc>
          <w:tcPr>
            <w:tcW w:w="851" w:type="dxa"/>
          </w:tcPr>
          <w:p w:rsidR="00380E73" w:rsidRPr="00530A8C" w:rsidRDefault="00380E73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представление о связи обществознания с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другими науками.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: давать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определения  понятиям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380E73" w:rsidRPr="007A1F5A" w:rsidTr="0061638E">
        <w:tc>
          <w:tcPr>
            <w:tcW w:w="16112" w:type="dxa"/>
            <w:gridSpan w:val="11"/>
          </w:tcPr>
          <w:p w:rsidR="00380E73" w:rsidRPr="00530A8C" w:rsidRDefault="00380E73" w:rsidP="00530A8C">
            <w:pPr>
              <w:pStyle w:val="a3"/>
              <w:ind w:firstLine="708"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лава 3. Человек среди людей (12</w:t>
            </w:r>
            <w:r w:rsidRPr="00530A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ч.)</w:t>
            </w:r>
          </w:p>
        </w:tc>
      </w:tr>
      <w:tr w:rsidR="00380E73" w:rsidRPr="007A1F5A" w:rsidTr="005862C5">
        <w:trPr>
          <w:trHeight w:val="5479"/>
        </w:trPr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24-25</w:t>
            </w:r>
          </w:p>
        </w:tc>
        <w:tc>
          <w:tcPr>
            <w:tcW w:w="1702" w:type="dxa"/>
          </w:tcPr>
          <w:p w:rsidR="00380E73" w:rsidRPr="00530A8C" w:rsidRDefault="00380E73" w:rsidP="00010FDA">
            <w:pPr>
              <w:spacing w:after="0" w:line="240" w:lineRule="auto"/>
              <w:ind w:right="16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тношения </w:t>
            </w:r>
            <w:r>
              <w:rPr>
                <w:rFonts w:ascii="Times New Roman" w:hAnsi="Times New Roman"/>
                <w:sz w:val="18"/>
                <w:szCs w:val="18"/>
              </w:rPr>
              <w:t>с окружающими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2.03</w:t>
            </w:r>
          </w:p>
          <w:p w:rsidR="00380E73" w:rsidRPr="00E8648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9.03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и их отдельные виды.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30A8C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межличностных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ты уровня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усвоения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изучаемого материа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Сохраняют мотивацию к учебной деятельно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6,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п. 1, 2, вопросы «Проверим себя» № 1-3,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6,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п. 3, «В классе и дома» № 2,3,4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26-27</w:t>
            </w:r>
          </w:p>
        </w:tc>
        <w:tc>
          <w:tcPr>
            <w:tcW w:w="1702" w:type="dxa"/>
          </w:tcPr>
          <w:p w:rsidR="00380E73" w:rsidRPr="00010FD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010FD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Общение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16.03</w:t>
            </w:r>
          </w:p>
          <w:p w:rsidR="00380E73" w:rsidRPr="00E8648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30.03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большие и малые, формальные и неформальные группы.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в которых проявились солидарность, толерантность, лояльность, взаимопонимание.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>Исследовать</w:t>
            </w:r>
            <w:r w:rsidRPr="00530A8C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530A8C">
              <w:rPr>
                <w:sz w:val="18"/>
                <w:szCs w:val="18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вать нравственную и пра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мание причин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успеха в уче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Сравнивают раз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7,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п. 1, 2, 3, «В классе и дома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« №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>№ 1, 2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7,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п. 4, 5, 6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28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380E73" w:rsidRPr="00010FDA" w:rsidRDefault="00380E73" w:rsidP="00010FDA">
            <w:pPr>
              <w:pStyle w:val="a3"/>
              <w:contextualSpacing/>
              <w:rPr>
                <w:rStyle w:val="FontStyle132"/>
                <w:rFonts w:ascii="Times New Roman" w:hAnsi="Times New Roman"/>
                <w:bCs/>
                <w:szCs w:val="20"/>
                <w:u w:val="single"/>
              </w:rPr>
            </w:pPr>
            <w:r w:rsidRPr="00010FDA">
              <w:rPr>
                <w:rFonts w:ascii="Times New Roman" w:hAnsi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6.04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и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30A8C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30A8C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30A8C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Проявляют заинтересованность не только в лич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8, 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 П. 8,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«В классе и дома» № 5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2930</w:t>
            </w:r>
          </w:p>
          <w:p w:rsidR="00380E7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380E73" w:rsidRPr="00530A8C" w:rsidRDefault="00380E73" w:rsidP="006F1B2A">
            <w:pPr>
              <w:pStyle w:val="a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Отношения со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сверсниками</w:t>
            </w:r>
            <w:proofErr w:type="spellEnd"/>
          </w:p>
        </w:tc>
        <w:tc>
          <w:tcPr>
            <w:tcW w:w="803" w:type="dxa"/>
            <w:gridSpan w:val="2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13.04</w:t>
            </w:r>
          </w:p>
          <w:p w:rsidR="00380E73" w:rsidRPr="00275B2A" w:rsidRDefault="00380E73" w:rsidP="009A3F28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20.04</w:t>
            </w:r>
          </w:p>
        </w:tc>
        <w:tc>
          <w:tcPr>
            <w:tcW w:w="851" w:type="dxa"/>
          </w:tcPr>
          <w:p w:rsidR="00380E73" w:rsidRPr="00530A8C" w:rsidRDefault="00380E73" w:rsidP="009A3F28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30A8C">
              <w:rPr>
                <w:sz w:val="18"/>
                <w:szCs w:val="18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определять, всегда ли страх является плохим качеством человека, бороться со своими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 задачи; высказывать собственное мнение; 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шать логические, страхами.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суждения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доказательства  выдвигаемых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положений.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Сохраняют мотивацию к учебной деятельности; проявляют интерес к новому учебному мате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380E73" w:rsidRPr="00530A8C" w:rsidRDefault="00380E73" w:rsidP="009A3F28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proofErr w:type="gramStart"/>
            <w:r w:rsidRPr="00530A8C">
              <w:rPr>
                <w:rFonts w:ascii="Times New Roman" w:hAnsi="Times New Roman"/>
                <w:sz w:val="18"/>
                <w:szCs w:val="18"/>
              </w:rPr>
              <w:t>11,  п.</w:t>
            </w:r>
            <w:proofErr w:type="gram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1, «В классе и дома» 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380E73" w:rsidRPr="00530A8C" w:rsidRDefault="00380E73" w:rsidP="009A3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9A3F28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2.П. 11, п. 2, 3, закончить  проект «Мой земляк – смелый человек»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1702" w:type="dxa"/>
          </w:tcPr>
          <w:p w:rsidR="00380E73" w:rsidRPr="00530A8C" w:rsidRDefault="00380E73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03" w:type="dxa"/>
            <w:gridSpan w:val="2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E73" w:rsidRPr="00E86483" w:rsidRDefault="00380E73" w:rsidP="00E86483">
            <w:pPr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30A8C">
              <w:rPr>
                <w:sz w:val="18"/>
                <w:szCs w:val="18"/>
              </w:rPr>
              <w:t>и</w:t>
            </w:r>
            <w:r w:rsidRPr="00530A8C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530A8C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</w:t>
            </w:r>
            <w:r w:rsidRPr="00530A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участвуют в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коллек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>рактеризуют эмоциональное состояние и чув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П. 9, 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0E73" w:rsidRPr="00530A8C" w:rsidRDefault="00380E73" w:rsidP="00530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 xml:space="preserve">2.П. 9, «В классе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дома» 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№ 1, 2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32</w:t>
            </w: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33</w:t>
            </w:r>
          </w:p>
        </w:tc>
        <w:tc>
          <w:tcPr>
            <w:tcW w:w="1762" w:type="dxa"/>
            <w:gridSpan w:val="2"/>
          </w:tcPr>
          <w:p w:rsidR="00380E73" w:rsidRPr="00530A8C" w:rsidRDefault="00380E73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Семья и семейные отношения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743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4.05</w:t>
            </w:r>
          </w:p>
          <w:p w:rsidR="00380E73" w:rsidRPr="00E8648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11.05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Определяют свою личност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тему</w:t>
            </w:r>
            <w:r w:rsidRPr="00530A8C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530A8C">
              <w:rPr>
                <w:sz w:val="18"/>
                <w:szCs w:val="18"/>
              </w:rPr>
              <w:t>«Человек и общест</w:t>
            </w:r>
            <w:r w:rsidRPr="00530A8C">
              <w:rPr>
                <w:sz w:val="18"/>
                <w:szCs w:val="18"/>
              </w:rPr>
              <w:softHyphen/>
              <w:t xml:space="preserve">во» </w:t>
            </w:r>
            <w:r w:rsidRPr="00530A8C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380E73" w:rsidRPr="007A1F5A" w:rsidTr="0061638E">
        <w:tc>
          <w:tcPr>
            <w:tcW w:w="425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34</w:t>
            </w:r>
          </w:p>
        </w:tc>
        <w:tc>
          <w:tcPr>
            <w:tcW w:w="1762" w:type="dxa"/>
            <w:gridSpan w:val="2"/>
          </w:tcPr>
          <w:p w:rsidR="00380E73" w:rsidRPr="00E86483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Заключительные уроки. Повторительно-обобщающий у</w:t>
            </w:r>
            <w:r>
              <w:rPr>
                <w:sz w:val="18"/>
                <w:szCs w:val="18"/>
              </w:rPr>
              <w:t>рок по теме «Загадка человека»,  «Челове</w:t>
            </w:r>
            <w:r w:rsidRPr="00E86483">
              <w:rPr>
                <w:sz w:val="18"/>
                <w:szCs w:val="18"/>
              </w:rPr>
              <w:t>к   и его деятельность</w:t>
            </w:r>
            <w:r>
              <w:rPr>
                <w:sz w:val="18"/>
                <w:szCs w:val="18"/>
              </w:rPr>
              <w:t>», «Человек среди людей»</w:t>
            </w:r>
          </w:p>
        </w:tc>
        <w:tc>
          <w:tcPr>
            <w:tcW w:w="743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80E73" w:rsidRPr="00275B2A" w:rsidRDefault="00380E73" w:rsidP="00530A8C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</w:pPr>
            <w:r w:rsidRPr="00275B2A">
              <w:rPr>
                <w:rStyle w:val="FontStyle132"/>
                <w:rFonts w:ascii="Times New Roman" w:hAnsi="Times New Roman"/>
                <w:b w:val="0"/>
                <w:sz w:val="18"/>
                <w:szCs w:val="18"/>
              </w:rPr>
              <w:t>18.05</w:t>
            </w:r>
          </w:p>
        </w:tc>
        <w:tc>
          <w:tcPr>
            <w:tcW w:w="851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104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sz w:val="18"/>
                <w:szCs w:val="18"/>
              </w:rPr>
              <w:t>Определять все термины по изученной теме. работать с текстом учебника; Вы</w:t>
            </w:r>
            <w:r w:rsidRPr="00530A8C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214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3402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ные правила в планировании и контроле способа решения; осуществляют пошаго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2268" w:type="dxa"/>
          </w:tcPr>
          <w:p w:rsidR="00380E73" w:rsidRPr="00530A8C" w:rsidRDefault="00380E73" w:rsidP="00530A8C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A8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530A8C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30A8C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30A8C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559" w:type="dxa"/>
          </w:tcPr>
          <w:p w:rsidR="00380E73" w:rsidRPr="00530A8C" w:rsidRDefault="00380E73" w:rsidP="00530A8C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30A8C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тему</w:t>
            </w:r>
            <w:r w:rsidRPr="00530A8C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530A8C">
              <w:rPr>
                <w:sz w:val="18"/>
                <w:szCs w:val="18"/>
              </w:rPr>
              <w:t>«Человек в системе общест</w:t>
            </w:r>
            <w:r w:rsidRPr="00530A8C">
              <w:rPr>
                <w:sz w:val="18"/>
                <w:szCs w:val="18"/>
              </w:rPr>
              <w:softHyphen/>
              <w:t>венных от</w:t>
            </w:r>
            <w:r w:rsidRPr="00530A8C">
              <w:rPr>
                <w:sz w:val="18"/>
                <w:szCs w:val="18"/>
              </w:rPr>
              <w:softHyphen/>
              <w:t>ношений»</w:t>
            </w:r>
            <w:r w:rsidRPr="00530A8C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380E73" w:rsidRDefault="00380E73"/>
    <w:p w:rsidR="00380E73" w:rsidRPr="000127E8" w:rsidRDefault="00380E73">
      <w:pPr>
        <w:rPr>
          <w:rFonts w:ascii="Times New Roman" w:hAnsi="Times New Roman"/>
          <w:b/>
          <w:sz w:val="24"/>
          <w:szCs w:val="24"/>
        </w:rPr>
      </w:pPr>
    </w:p>
    <w:sectPr w:rsidR="00380E73" w:rsidRPr="000127E8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821E0"/>
    <w:multiLevelType w:val="hybridMultilevel"/>
    <w:tmpl w:val="07E436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4E"/>
    <w:rsid w:val="00010FDA"/>
    <w:rsid w:val="000127E8"/>
    <w:rsid w:val="00033609"/>
    <w:rsid w:val="00034542"/>
    <w:rsid w:val="000513FD"/>
    <w:rsid w:val="0005610D"/>
    <w:rsid w:val="00063FE7"/>
    <w:rsid w:val="0007559C"/>
    <w:rsid w:val="00077862"/>
    <w:rsid w:val="000A1961"/>
    <w:rsid w:val="000C643D"/>
    <w:rsid w:val="000E5400"/>
    <w:rsid w:val="0014781D"/>
    <w:rsid w:val="00153698"/>
    <w:rsid w:val="001917DB"/>
    <w:rsid w:val="00260D9A"/>
    <w:rsid w:val="00275B2A"/>
    <w:rsid w:val="0027783F"/>
    <w:rsid w:val="00281059"/>
    <w:rsid w:val="00286031"/>
    <w:rsid w:val="002B41CD"/>
    <w:rsid w:val="002B5858"/>
    <w:rsid w:val="002E3AF4"/>
    <w:rsid w:val="002E5F45"/>
    <w:rsid w:val="00380E73"/>
    <w:rsid w:val="003A34F3"/>
    <w:rsid w:val="003F5942"/>
    <w:rsid w:val="00407391"/>
    <w:rsid w:val="00417E13"/>
    <w:rsid w:val="0043281F"/>
    <w:rsid w:val="004335A3"/>
    <w:rsid w:val="00480B76"/>
    <w:rsid w:val="004905A3"/>
    <w:rsid w:val="0049153A"/>
    <w:rsid w:val="004B41E7"/>
    <w:rsid w:val="00530A8C"/>
    <w:rsid w:val="0054681C"/>
    <w:rsid w:val="00553578"/>
    <w:rsid w:val="00573DFF"/>
    <w:rsid w:val="005862C5"/>
    <w:rsid w:val="005E2E0F"/>
    <w:rsid w:val="006146FA"/>
    <w:rsid w:val="0061638E"/>
    <w:rsid w:val="00650365"/>
    <w:rsid w:val="00662C52"/>
    <w:rsid w:val="006650B9"/>
    <w:rsid w:val="00675C82"/>
    <w:rsid w:val="006F1B2A"/>
    <w:rsid w:val="007233DE"/>
    <w:rsid w:val="00756479"/>
    <w:rsid w:val="007650DA"/>
    <w:rsid w:val="00766FE2"/>
    <w:rsid w:val="007803A8"/>
    <w:rsid w:val="00782847"/>
    <w:rsid w:val="007A1F5A"/>
    <w:rsid w:val="00805646"/>
    <w:rsid w:val="00873B0D"/>
    <w:rsid w:val="00891DEA"/>
    <w:rsid w:val="008A2973"/>
    <w:rsid w:val="008C1E9F"/>
    <w:rsid w:val="008C3D84"/>
    <w:rsid w:val="008C64B0"/>
    <w:rsid w:val="008F3336"/>
    <w:rsid w:val="009665FB"/>
    <w:rsid w:val="009A3F28"/>
    <w:rsid w:val="009B412F"/>
    <w:rsid w:val="009E4ECF"/>
    <w:rsid w:val="009F1FC4"/>
    <w:rsid w:val="009F6438"/>
    <w:rsid w:val="00A0196E"/>
    <w:rsid w:val="00A1164D"/>
    <w:rsid w:val="00A33271"/>
    <w:rsid w:val="00A70121"/>
    <w:rsid w:val="00A741DC"/>
    <w:rsid w:val="00AB1AC4"/>
    <w:rsid w:val="00B4254E"/>
    <w:rsid w:val="00B518D1"/>
    <w:rsid w:val="00B64354"/>
    <w:rsid w:val="00B71169"/>
    <w:rsid w:val="00B924B6"/>
    <w:rsid w:val="00BB67D3"/>
    <w:rsid w:val="00BE3FE6"/>
    <w:rsid w:val="00C43226"/>
    <w:rsid w:val="00CC143B"/>
    <w:rsid w:val="00D06EB9"/>
    <w:rsid w:val="00D232B6"/>
    <w:rsid w:val="00D247DB"/>
    <w:rsid w:val="00D655B0"/>
    <w:rsid w:val="00D97F25"/>
    <w:rsid w:val="00DF4948"/>
    <w:rsid w:val="00E065C3"/>
    <w:rsid w:val="00E77BEA"/>
    <w:rsid w:val="00E86483"/>
    <w:rsid w:val="00EB0953"/>
    <w:rsid w:val="00EE1510"/>
    <w:rsid w:val="00EE3B50"/>
    <w:rsid w:val="00F1500B"/>
    <w:rsid w:val="00F400DC"/>
    <w:rsid w:val="00F55AF2"/>
    <w:rsid w:val="00F84C40"/>
    <w:rsid w:val="00F97586"/>
    <w:rsid w:val="00FD2CF5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060B"/>
  <w15:docId w15:val="{94277D5A-D0BE-4B45-BE09-01F8B225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127E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127E8"/>
    <w:rPr>
      <w:rFonts w:ascii="Cambria" w:hAnsi="Cambria" w:cs="Times New Roman"/>
      <w:color w:val="243F60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AB1AC4"/>
    <w:rPr>
      <w:shd w:val="clear" w:color="auto" w:fill="FFFFFF"/>
    </w:rPr>
  </w:style>
  <w:style w:type="paragraph" w:styleId="a7">
    <w:name w:val="Body Text"/>
    <w:basedOn w:val="a"/>
    <w:link w:val="a8"/>
    <w:uiPriority w:val="99"/>
    <w:rsid w:val="00AB1AC4"/>
    <w:pPr>
      <w:shd w:val="clear" w:color="auto" w:fill="FFFFFF"/>
      <w:spacing w:before="120" w:after="600" w:line="240" w:lineRule="atLeas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73B0D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B71169"/>
    <w:rPr>
      <w:rFonts w:eastAsia="Times New Roman"/>
      <w:lang w:eastAsia="en-US"/>
    </w:rPr>
  </w:style>
  <w:style w:type="paragraph" w:styleId="ab">
    <w:name w:val="Body Text Indent"/>
    <w:basedOn w:val="a"/>
    <w:link w:val="ac"/>
    <w:uiPriority w:val="99"/>
    <w:semiHidden/>
    <w:rsid w:val="000127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127E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6284</Words>
  <Characters>35824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Наталья</cp:lastModifiedBy>
  <cp:revision>20</cp:revision>
  <cp:lastPrinted>2020-09-27T12:29:00Z</cp:lastPrinted>
  <dcterms:created xsi:type="dcterms:W3CDTF">2018-07-31T07:57:00Z</dcterms:created>
  <dcterms:modified xsi:type="dcterms:W3CDTF">2021-04-22T05:46:00Z</dcterms:modified>
</cp:coreProperties>
</file>